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2B46D" w14:textId="43509201" w:rsidR="00E8651A" w:rsidRPr="002F7F45" w:rsidRDefault="00071539" w:rsidP="001E5509">
      <w:pPr>
        <w:jc w:val="right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16DE9283" wp14:editId="56CDD92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923415" cy="596265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596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B7E" w:rsidRPr="002F7F45">
        <w:rPr>
          <w:sz w:val="24"/>
          <w:szCs w:val="24"/>
        </w:rPr>
        <w:t xml:space="preserve">Warszawa, </w:t>
      </w:r>
      <w:r w:rsidR="00382979">
        <w:rPr>
          <w:sz w:val="24"/>
          <w:szCs w:val="24"/>
        </w:rPr>
        <w:t>20</w:t>
      </w:r>
      <w:r w:rsidR="000A4FB9">
        <w:rPr>
          <w:sz w:val="24"/>
          <w:szCs w:val="24"/>
        </w:rPr>
        <w:t>.0</w:t>
      </w:r>
      <w:r w:rsidR="00D632CF">
        <w:rPr>
          <w:sz w:val="24"/>
          <w:szCs w:val="24"/>
        </w:rPr>
        <w:t>5</w:t>
      </w:r>
      <w:r w:rsidR="000A4FB9">
        <w:rPr>
          <w:sz w:val="24"/>
          <w:szCs w:val="24"/>
        </w:rPr>
        <w:t>.</w:t>
      </w:r>
      <w:r w:rsidR="001D1F9E" w:rsidRPr="002F7F45">
        <w:rPr>
          <w:sz w:val="24"/>
          <w:szCs w:val="24"/>
        </w:rPr>
        <w:t>202</w:t>
      </w:r>
      <w:r w:rsidR="000A4FB9">
        <w:rPr>
          <w:sz w:val="24"/>
          <w:szCs w:val="24"/>
        </w:rPr>
        <w:t>6</w:t>
      </w:r>
    </w:p>
    <w:p w14:paraId="4720BA2D" w14:textId="77777777" w:rsidR="002F7F45" w:rsidRPr="002F7F45" w:rsidRDefault="002F7F45" w:rsidP="002F7F45">
      <w:pPr>
        <w:rPr>
          <w:b/>
          <w:bCs/>
          <w:sz w:val="24"/>
          <w:szCs w:val="24"/>
        </w:rPr>
      </w:pPr>
      <w:r w:rsidRPr="002F7F45">
        <w:rPr>
          <w:b/>
          <w:bCs/>
          <w:sz w:val="24"/>
          <w:szCs w:val="24"/>
        </w:rPr>
        <w:tab/>
      </w:r>
      <w:r w:rsidRPr="002F7F45">
        <w:rPr>
          <w:b/>
          <w:bCs/>
          <w:sz w:val="24"/>
          <w:szCs w:val="24"/>
        </w:rPr>
        <w:tab/>
      </w:r>
    </w:p>
    <w:p w14:paraId="4D931E7F" w14:textId="77777777" w:rsidR="001E5509" w:rsidRDefault="001E5509" w:rsidP="002F7F45">
      <w:pPr>
        <w:jc w:val="center"/>
        <w:rPr>
          <w:b/>
          <w:bCs/>
          <w:sz w:val="24"/>
          <w:szCs w:val="24"/>
        </w:rPr>
      </w:pPr>
    </w:p>
    <w:p w14:paraId="2005D949" w14:textId="77777777" w:rsidR="001E5509" w:rsidRDefault="001E5509" w:rsidP="002F7F45">
      <w:pPr>
        <w:jc w:val="center"/>
        <w:rPr>
          <w:b/>
          <w:bCs/>
          <w:sz w:val="24"/>
          <w:szCs w:val="24"/>
        </w:rPr>
      </w:pPr>
    </w:p>
    <w:p w14:paraId="1B6D959F" w14:textId="77777777" w:rsidR="001E5509" w:rsidRDefault="001E5509" w:rsidP="002F7F45">
      <w:pPr>
        <w:jc w:val="center"/>
        <w:rPr>
          <w:b/>
          <w:bCs/>
          <w:sz w:val="24"/>
          <w:szCs w:val="24"/>
        </w:rPr>
      </w:pPr>
    </w:p>
    <w:p w14:paraId="5611AEE8" w14:textId="77777777" w:rsidR="002F7F45" w:rsidRPr="002F7F45" w:rsidRDefault="002F7F45" w:rsidP="002F7F45">
      <w:pPr>
        <w:jc w:val="center"/>
        <w:rPr>
          <w:b/>
          <w:bCs/>
          <w:sz w:val="24"/>
          <w:szCs w:val="24"/>
        </w:rPr>
      </w:pPr>
      <w:r w:rsidRPr="002F7F45">
        <w:rPr>
          <w:b/>
          <w:bCs/>
          <w:sz w:val="24"/>
          <w:szCs w:val="24"/>
        </w:rPr>
        <w:t>Informacja prasowa</w:t>
      </w:r>
    </w:p>
    <w:p w14:paraId="7F6FD252" w14:textId="77777777" w:rsidR="002F7F45" w:rsidRPr="002F7F45" w:rsidRDefault="002F7F45" w:rsidP="002F7F45">
      <w:pPr>
        <w:jc w:val="center"/>
        <w:rPr>
          <w:b/>
          <w:bCs/>
          <w:sz w:val="24"/>
          <w:szCs w:val="24"/>
        </w:rPr>
      </w:pPr>
    </w:p>
    <w:p w14:paraId="7FE47E09" w14:textId="5E503170" w:rsidR="002F7F45" w:rsidRPr="002F7F45" w:rsidRDefault="00382979" w:rsidP="002F7F4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Kultura bez granic </w:t>
      </w:r>
      <w:r w:rsidR="0028726D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</w:t>
      </w:r>
      <w:r w:rsidR="00701E15">
        <w:rPr>
          <w:b/>
          <w:bCs/>
          <w:sz w:val="24"/>
          <w:szCs w:val="24"/>
        </w:rPr>
        <w:t>Książkomaty</w:t>
      </w:r>
      <w:r w:rsidR="00D52598">
        <w:rPr>
          <w:b/>
          <w:bCs/>
          <w:sz w:val="24"/>
          <w:szCs w:val="24"/>
        </w:rPr>
        <w:t xml:space="preserve"> na Targówku</w:t>
      </w:r>
      <w:r w:rsidR="00ED1311" w:rsidRPr="00ED1311">
        <w:rPr>
          <w:b/>
          <w:bCs/>
          <w:sz w:val="24"/>
          <w:szCs w:val="24"/>
        </w:rPr>
        <w:t xml:space="preserve"> </w:t>
      </w:r>
    </w:p>
    <w:p w14:paraId="7BC40EFC" w14:textId="77777777" w:rsidR="002F7F45" w:rsidRPr="002F7F45" w:rsidRDefault="002F7F45" w:rsidP="002F7F45">
      <w:pPr>
        <w:jc w:val="center"/>
        <w:rPr>
          <w:b/>
          <w:bCs/>
          <w:sz w:val="24"/>
          <w:szCs w:val="24"/>
        </w:rPr>
      </w:pPr>
    </w:p>
    <w:p w14:paraId="6A824481" w14:textId="4F8B685A" w:rsidR="00686F92" w:rsidRDefault="002D19F7" w:rsidP="00C01D4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Biblioteka Publiczna </w:t>
      </w:r>
      <w:r w:rsidR="00EB27C3">
        <w:rPr>
          <w:b/>
          <w:bCs/>
          <w:sz w:val="24"/>
          <w:szCs w:val="24"/>
        </w:rPr>
        <w:t>n</w:t>
      </w:r>
      <w:r w:rsidR="009A1236" w:rsidRPr="004C3A48">
        <w:rPr>
          <w:b/>
          <w:bCs/>
          <w:sz w:val="24"/>
          <w:szCs w:val="24"/>
        </w:rPr>
        <w:t>a Targówku Ogólnopolski Ty</w:t>
      </w:r>
      <w:r w:rsidR="00EB27C3">
        <w:rPr>
          <w:b/>
          <w:bCs/>
          <w:sz w:val="24"/>
          <w:szCs w:val="24"/>
        </w:rPr>
        <w:t>dzień</w:t>
      </w:r>
      <w:r w:rsidR="009A1236" w:rsidRPr="004C3A48">
        <w:rPr>
          <w:b/>
          <w:bCs/>
          <w:sz w:val="24"/>
          <w:szCs w:val="24"/>
        </w:rPr>
        <w:t xml:space="preserve"> Bibliotek </w:t>
      </w:r>
      <w:r w:rsidR="00181F5E">
        <w:rPr>
          <w:b/>
          <w:bCs/>
          <w:sz w:val="24"/>
          <w:szCs w:val="24"/>
        </w:rPr>
        <w:t xml:space="preserve">zakończyła </w:t>
      </w:r>
      <w:r w:rsidR="009A1236" w:rsidRPr="004C3A48">
        <w:rPr>
          <w:b/>
          <w:bCs/>
          <w:sz w:val="24"/>
          <w:szCs w:val="24"/>
        </w:rPr>
        <w:t>otwarcie</w:t>
      </w:r>
      <w:r w:rsidR="00181F5E">
        <w:rPr>
          <w:b/>
          <w:bCs/>
          <w:sz w:val="24"/>
          <w:szCs w:val="24"/>
        </w:rPr>
        <w:t>m</w:t>
      </w:r>
      <w:r w:rsidR="009A1236" w:rsidRPr="004C3A48">
        <w:rPr>
          <w:b/>
          <w:bCs/>
          <w:sz w:val="24"/>
          <w:szCs w:val="24"/>
        </w:rPr>
        <w:t xml:space="preserve"> 5. </w:t>
      </w:r>
      <w:r w:rsidR="00096829">
        <w:rPr>
          <w:b/>
          <w:bCs/>
          <w:sz w:val="24"/>
          <w:szCs w:val="24"/>
        </w:rPr>
        <w:t>k</w:t>
      </w:r>
      <w:r w:rsidR="009A1236" w:rsidRPr="004C3A48">
        <w:rPr>
          <w:b/>
          <w:bCs/>
          <w:sz w:val="24"/>
          <w:szCs w:val="24"/>
        </w:rPr>
        <w:t>siążkomatu</w:t>
      </w:r>
      <w:r w:rsidR="007847FC">
        <w:rPr>
          <w:b/>
          <w:bCs/>
          <w:sz w:val="24"/>
          <w:szCs w:val="24"/>
        </w:rPr>
        <w:t>. J</w:t>
      </w:r>
      <w:r w:rsidR="00E27B27">
        <w:rPr>
          <w:b/>
          <w:bCs/>
          <w:sz w:val="24"/>
          <w:szCs w:val="24"/>
        </w:rPr>
        <w:t xml:space="preserve">ednocześnie </w:t>
      </w:r>
      <w:r w:rsidR="007847FC">
        <w:rPr>
          <w:b/>
          <w:bCs/>
          <w:sz w:val="24"/>
          <w:szCs w:val="24"/>
        </w:rPr>
        <w:t xml:space="preserve">w ten sposób </w:t>
      </w:r>
      <w:r w:rsidR="00E27B27">
        <w:rPr>
          <w:b/>
          <w:bCs/>
          <w:sz w:val="24"/>
          <w:szCs w:val="24"/>
        </w:rPr>
        <w:t>osieciowan</w:t>
      </w:r>
      <w:r w:rsidR="007847FC">
        <w:rPr>
          <w:b/>
          <w:bCs/>
          <w:sz w:val="24"/>
          <w:szCs w:val="24"/>
        </w:rPr>
        <w:t xml:space="preserve">o </w:t>
      </w:r>
      <w:r w:rsidR="00E27B27">
        <w:rPr>
          <w:b/>
          <w:bCs/>
          <w:sz w:val="24"/>
          <w:szCs w:val="24"/>
        </w:rPr>
        <w:t>połow</w:t>
      </w:r>
      <w:r w:rsidR="007847FC">
        <w:rPr>
          <w:b/>
          <w:bCs/>
          <w:sz w:val="24"/>
          <w:szCs w:val="24"/>
        </w:rPr>
        <w:t>ę</w:t>
      </w:r>
      <w:r w:rsidR="00E27B27">
        <w:rPr>
          <w:b/>
          <w:bCs/>
          <w:sz w:val="24"/>
          <w:szCs w:val="24"/>
        </w:rPr>
        <w:t xml:space="preserve"> </w:t>
      </w:r>
      <w:r w:rsidR="00FB1775">
        <w:rPr>
          <w:b/>
          <w:bCs/>
          <w:sz w:val="24"/>
          <w:szCs w:val="24"/>
        </w:rPr>
        <w:t xml:space="preserve">funkcjonujących w dzielnicy </w:t>
      </w:r>
      <w:r w:rsidR="00096829">
        <w:rPr>
          <w:b/>
          <w:bCs/>
          <w:sz w:val="24"/>
          <w:szCs w:val="24"/>
        </w:rPr>
        <w:t>filii</w:t>
      </w:r>
      <w:r w:rsidR="007847FC">
        <w:rPr>
          <w:b/>
          <w:bCs/>
          <w:sz w:val="24"/>
          <w:szCs w:val="24"/>
        </w:rPr>
        <w:t xml:space="preserve">, </w:t>
      </w:r>
      <w:r w:rsidR="00EF2D7B">
        <w:rPr>
          <w:b/>
          <w:bCs/>
          <w:sz w:val="24"/>
          <w:szCs w:val="24"/>
        </w:rPr>
        <w:t xml:space="preserve">czyli użytkownicy </w:t>
      </w:r>
      <w:r w:rsidR="00436A51">
        <w:rPr>
          <w:b/>
          <w:bCs/>
          <w:sz w:val="24"/>
          <w:szCs w:val="24"/>
        </w:rPr>
        <w:t>urządzeń maj</w:t>
      </w:r>
      <w:r w:rsidR="003168D3">
        <w:rPr>
          <w:b/>
          <w:bCs/>
          <w:sz w:val="24"/>
          <w:szCs w:val="24"/>
        </w:rPr>
        <w:t>ą</w:t>
      </w:r>
      <w:r w:rsidR="00436A51">
        <w:rPr>
          <w:b/>
          <w:bCs/>
          <w:sz w:val="24"/>
          <w:szCs w:val="24"/>
        </w:rPr>
        <w:t xml:space="preserve"> do dyspozycji </w:t>
      </w:r>
      <w:r w:rsidR="003063A6">
        <w:rPr>
          <w:b/>
          <w:bCs/>
          <w:sz w:val="24"/>
          <w:szCs w:val="24"/>
        </w:rPr>
        <w:t>księgozbiór</w:t>
      </w:r>
      <w:r w:rsidR="00436A51">
        <w:rPr>
          <w:b/>
          <w:bCs/>
          <w:sz w:val="24"/>
          <w:szCs w:val="24"/>
        </w:rPr>
        <w:t xml:space="preserve"> z 8. </w:t>
      </w:r>
      <w:r w:rsidR="003063A6">
        <w:rPr>
          <w:b/>
          <w:bCs/>
          <w:sz w:val="24"/>
          <w:szCs w:val="24"/>
        </w:rPr>
        <w:t>p</w:t>
      </w:r>
      <w:r w:rsidR="00436A51">
        <w:rPr>
          <w:b/>
          <w:bCs/>
          <w:sz w:val="24"/>
          <w:szCs w:val="24"/>
        </w:rPr>
        <w:t>lac</w:t>
      </w:r>
      <w:r w:rsidR="003063A6">
        <w:rPr>
          <w:b/>
          <w:bCs/>
          <w:sz w:val="24"/>
          <w:szCs w:val="24"/>
        </w:rPr>
        <w:t>ówek bibliotecznych.</w:t>
      </w:r>
    </w:p>
    <w:p w14:paraId="33D4A75E" w14:textId="2A9F8E83" w:rsidR="009A1236" w:rsidRPr="004C3A48" w:rsidRDefault="00C01D4D" w:rsidP="00C01D4D">
      <w:pPr>
        <w:rPr>
          <w:b/>
          <w:bCs/>
          <w:sz w:val="24"/>
          <w:szCs w:val="24"/>
        </w:rPr>
      </w:pPr>
      <w:r w:rsidRPr="004C3A48">
        <w:rPr>
          <w:b/>
          <w:bCs/>
          <w:sz w:val="24"/>
          <w:szCs w:val="24"/>
        </w:rPr>
        <w:t>Inicjatywie towarzyszy</w:t>
      </w:r>
      <w:r w:rsidR="00131E4B">
        <w:rPr>
          <w:b/>
          <w:bCs/>
          <w:sz w:val="24"/>
          <w:szCs w:val="24"/>
        </w:rPr>
        <w:t>ło</w:t>
      </w:r>
      <w:r w:rsidRPr="004C3A48">
        <w:rPr>
          <w:b/>
          <w:bCs/>
          <w:sz w:val="24"/>
          <w:szCs w:val="24"/>
        </w:rPr>
        <w:t xml:space="preserve"> </w:t>
      </w:r>
      <w:r w:rsidR="009A1236" w:rsidRPr="004C3A48">
        <w:rPr>
          <w:b/>
          <w:bCs/>
          <w:sz w:val="24"/>
          <w:szCs w:val="24"/>
        </w:rPr>
        <w:t>przesłanie</w:t>
      </w:r>
      <w:r w:rsidRPr="004C3A48">
        <w:rPr>
          <w:b/>
          <w:bCs/>
          <w:sz w:val="24"/>
          <w:szCs w:val="24"/>
        </w:rPr>
        <w:t xml:space="preserve"> „</w:t>
      </w:r>
      <w:r w:rsidR="00840B6F" w:rsidRPr="004C3A48">
        <w:rPr>
          <w:b/>
          <w:bCs/>
          <w:sz w:val="24"/>
          <w:szCs w:val="24"/>
        </w:rPr>
        <w:t>Sąsiedzka bliskość</w:t>
      </w:r>
      <w:r w:rsidR="00694CE6">
        <w:rPr>
          <w:b/>
          <w:bCs/>
          <w:sz w:val="24"/>
          <w:szCs w:val="24"/>
        </w:rPr>
        <w:t>. Kultura bez granic</w:t>
      </w:r>
      <w:r w:rsidRPr="004C3A48">
        <w:rPr>
          <w:b/>
          <w:bCs/>
          <w:sz w:val="24"/>
          <w:szCs w:val="24"/>
        </w:rPr>
        <w:t>”</w:t>
      </w:r>
      <w:r w:rsidR="00B94586">
        <w:rPr>
          <w:b/>
          <w:bCs/>
          <w:sz w:val="24"/>
          <w:szCs w:val="24"/>
        </w:rPr>
        <w:t xml:space="preserve">, bo </w:t>
      </w:r>
      <w:r w:rsidR="000020DE">
        <w:rPr>
          <w:b/>
          <w:bCs/>
          <w:sz w:val="24"/>
          <w:szCs w:val="24"/>
        </w:rPr>
        <w:t xml:space="preserve">książkomaty powodują, że książka jest bliżej i </w:t>
      </w:r>
      <w:r w:rsidR="00B46254">
        <w:rPr>
          <w:b/>
          <w:bCs/>
          <w:sz w:val="24"/>
          <w:szCs w:val="24"/>
        </w:rPr>
        <w:t>dostępna</w:t>
      </w:r>
      <w:r w:rsidR="00A2370C">
        <w:rPr>
          <w:b/>
          <w:bCs/>
          <w:sz w:val="24"/>
          <w:szCs w:val="24"/>
        </w:rPr>
        <w:t xml:space="preserve"> o każdej porze</w:t>
      </w:r>
      <w:r w:rsidR="00B46254">
        <w:rPr>
          <w:b/>
          <w:bCs/>
          <w:sz w:val="24"/>
          <w:szCs w:val="24"/>
        </w:rPr>
        <w:t>.</w:t>
      </w:r>
    </w:p>
    <w:p w14:paraId="60F18756" w14:textId="77777777" w:rsidR="00B46254" w:rsidRDefault="00B46254" w:rsidP="00C01D4D">
      <w:pPr>
        <w:rPr>
          <w:sz w:val="24"/>
          <w:szCs w:val="24"/>
        </w:rPr>
      </w:pPr>
    </w:p>
    <w:p w14:paraId="580302F7" w14:textId="0DFAA792" w:rsidR="00131E4B" w:rsidRDefault="00131E4B" w:rsidP="00C01D4D">
      <w:pPr>
        <w:rPr>
          <w:sz w:val="24"/>
          <w:szCs w:val="24"/>
        </w:rPr>
      </w:pPr>
      <w:r>
        <w:rPr>
          <w:sz w:val="24"/>
          <w:szCs w:val="24"/>
        </w:rPr>
        <w:t>W wydarzeniu uczestniczyli</w:t>
      </w:r>
      <w:r w:rsidR="00E90ADE">
        <w:rPr>
          <w:sz w:val="24"/>
          <w:szCs w:val="24"/>
        </w:rPr>
        <w:t xml:space="preserve"> mieszkańcy</w:t>
      </w:r>
      <w:r w:rsidR="00B6248B">
        <w:rPr>
          <w:sz w:val="24"/>
          <w:szCs w:val="24"/>
        </w:rPr>
        <w:t xml:space="preserve">, a także przedszkolaki z </w:t>
      </w:r>
      <w:r w:rsidR="004A2A8D">
        <w:rPr>
          <w:sz w:val="24"/>
          <w:szCs w:val="24"/>
        </w:rPr>
        <w:t>„P</w:t>
      </w:r>
      <w:r w:rsidR="00B6248B">
        <w:rPr>
          <w:sz w:val="24"/>
          <w:szCs w:val="24"/>
        </w:rPr>
        <w:t>rzedszkola</w:t>
      </w:r>
      <w:r w:rsidR="00CB2230">
        <w:rPr>
          <w:sz w:val="24"/>
          <w:szCs w:val="24"/>
        </w:rPr>
        <w:t xml:space="preserve"> z Serduszkiem</w:t>
      </w:r>
      <w:r w:rsidR="004A2A8D">
        <w:rPr>
          <w:sz w:val="24"/>
          <w:szCs w:val="24"/>
        </w:rPr>
        <w:t>”</w:t>
      </w:r>
      <w:r w:rsidR="00944F16">
        <w:rPr>
          <w:sz w:val="24"/>
          <w:szCs w:val="24"/>
        </w:rPr>
        <w:t xml:space="preserve">. Uroczystego otwarcia </w:t>
      </w:r>
      <w:r w:rsidR="00843DA8">
        <w:rPr>
          <w:sz w:val="24"/>
          <w:szCs w:val="24"/>
        </w:rPr>
        <w:t xml:space="preserve">książkomatu </w:t>
      </w:r>
      <w:r w:rsidR="00944F16">
        <w:rPr>
          <w:sz w:val="24"/>
          <w:szCs w:val="24"/>
        </w:rPr>
        <w:t>dokonali</w:t>
      </w:r>
      <w:r w:rsidR="00843DA8">
        <w:rPr>
          <w:sz w:val="24"/>
          <w:szCs w:val="24"/>
        </w:rPr>
        <w:t>:</w:t>
      </w:r>
      <w:r w:rsidR="00944F16">
        <w:rPr>
          <w:sz w:val="24"/>
          <w:szCs w:val="24"/>
        </w:rPr>
        <w:t xml:space="preserve"> </w:t>
      </w:r>
      <w:r>
        <w:rPr>
          <w:sz w:val="24"/>
          <w:szCs w:val="24"/>
        </w:rPr>
        <w:t>Dorota Kozielska</w:t>
      </w:r>
      <w:r w:rsidR="00944F16">
        <w:rPr>
          <w:sz w:val="24"/>
          <w:szCs w:val="24"/>
        </w:rPr>
        <w:t xml:space="preserve"> </w:t>
      </w:r>
      <w:r w:rsidR="003168D3">
        <w:rPr>
          <w:sz w:val="24"/>
          <w:szCs w:val="24"/>
        </w:rPr>
        <w:t>–</w:t>
      </w:r>
      <w:r w:rsidR="00944F16">
        <w:rPr>
          <w:sz w:val="24"/>
          <w:szCs w:val="24"/>
        </w:rPr>
        <w:t xml:space="preserve"> </w:t>
      </w:r>
      <w:r>
        <w:rPr>
          <w:sz w:val="24"/>
          <w:szCs w:val="24"/>
        </w:rPr>
        <w:t>Zastępczyni Burmistrza Dzielnicy Targówek,</w:t>
      </w:r>
      <w:r w:rsidR="00EE42E4">
        <w:rPr>
          <w:sz w:val="24"/>
          <w:szCs w:val="24"/>
        </w:rPr>
        <w:t xml:space="preserve"> </w:t>
      </w:r>
      <w:r>
        <w:rPr>
          <w:sz w:val="24"/>
          <w:szCs w:val="24"/>
        </w:rPr>
        <w:t>Agnieszka Godlewska</w:t>
      </w:r>
      <w:r w:rsidR="00EE42E4">
        <w:rPr>
          <w:sz w:val="24"/>
          <w:szCs w:val="24"/>
        </w:rPr>
        <w:t xml:space="preserve"> </w:t>
      </w:r>
      <w:r w:rsidR="003168D3">
        <w:rPr>
          <w:sz w:val="24"/>
          <w:szCs w:val="24"/>
        </w:rPr>
        <w:t>–</w:t>
      </w:r>
      <w:r w:rsidR="00EE42E4">
        <w:rPr>
          <w:sz w:val="24"/>
          <w:szCs w:val="24"/>
        </w:rPr>
        <w:t xml:space="preserve"> </w:t>
      </w:r>
      <w:r>
        <w:rPr>
          <w:sz w:val="24"/>
          <w:szCs w:val="24"/>
        </w:rPr>
        <w:t>Radna Dzielnicy Targówek</w:t>
      </w:r>
      <w:r w:rsidR="00EE42E4">
        <w:rPr>
          <w:sz w:val="24"/>
          <w:szCs w:val="24"/>
        </w:rPr>
        <w:t xml:space="preserve">, Tomasz Kowalski – Dyrektor Biblioteki oraz </w:t>
      </w:r>
      <w:r w:rsidR="00F824F2">
        <w:rPr>
          <w:sz w:val="24"/>
          <w:szCs w:val="24"/>
        </w:rPr>
        <w:t>jego zastępczyni – Anika Strzelczak-Batkowska.</w:t>
      </w:r>
    </w:p>
    <w:p w14:paraId="1E33AEE7" w14:textId="77777777" w:rsidR="0078638A" w:rsidRDefault="0078638A" w:rsidP="00C01D4D">
      <w:pPr>
        <w:rPr>
          <w:sz w:val="24"/>
          <w:szCs w:val="24"/>
        </w:rPr>
      </w:pPr>
    </w:p>
    <w:p w14:paraId="79832C83" w14:textId="05E711ED" w:rsidR="00C01D4D" w:rsidRPr="00C01D4D" w:rsidRDefault="00C01D4D" w:rsidP="00C01D4D">
      <w:pPr>
        <w:rPr>
          <w:sz w:val="24"/>
          <w:szCs w:val="24"/>
        </w:rPr>
      </w:pPr>
      <w:r w:rsidRPr="00C01D4D">
        <w:rPr>
          <w:sz w:val="24"/>
          <w:szCs w:val="24"/>
        </w:rPr>
        <w:t xml:space="preserve">Z okazji uruchomienia książkomatu przygotowano </w:t>
      </w:r>
      <w:r w:rsidR="004C3A48">
        <w:rPr>
          <w:sz w:val="24"/>
          <w:szCs w:val="24"/>
        </w:rPr>
        <w:t>wiele</w:t>
      </w:r>
      <w:r w:rsidRPr="00C01D4D">
        <w:rPr>
          <w:sz w:val="24"/>
          <w:szCs w:val="24"/>
        </w:rPr>
        <w:t xml:space="preserve"> atrakcji dla uczestników wydarzenia. Na odwiedzających czeka</w:t>
      </w:r>
      <w:r w:rsidR="007416E1">
        <w:rPr>
          <w:sz w:val="24"/>
          <w:szCs w:val="24"/>
        </w:rPr>
        <w:t>ły</w:t>
      </w:r>
      <w:r w:rsidRPr="00C01D4D">
        <w:rPr>
          <w:sz w:val="24"/>
          <w:szCs w:val="24"/>
        </w:rPr>
        <w:t xml:space="preserve"> drobne upominki, a także specjalne niespodzianki dla osób, które tego dnia zdecyd</w:t>
      </w:r>
      <w:r w:rsidR="007416E1">
        <w:rPr>
          <w:sz w:val="24"/>
          <w:szCs w:val="24"/>
        </w:rPr>
        <w:t>owały</w:t>
      </w:r>
      <w:r w:rsidRPr="00C01D4D">
        <w:rPr>
          <w:sz w:val="24"/>
          <w:szCs w:val="24"/>
        </w:rPr>
        <w:t xml:space="preserve"> się zamówić książki do książkomatu</w:t>
      </w:r>
      <w:r w:rsidR="005F18C2">
        <w:rPr>
          <w:sz w:val="24"/>
          <w:szCs w:val="24"/>
        </w:rPr>
        <w:t>.</w:t>
      </w:r>
    </w:p>
    <w:p w14:paraId="384F9E64" w14:textId="77777777" w:rsidR="00C01D4D" w:rsidRPr="00C01D4D" w:rsidRDefault="00C01D4D" w:rsidP="00C01D4D">
      <w:pPr>
        <w:rPr>
          <w:sz w:val="24"/>
          <w:szCs w:val="24"/>
        </w:rPr>
      </w:pPr>
    </w:p>
    <w:p w14:paraId="2BE20084" w14:textId="2D8E970B" w:rsidR="0029102B" w:rsidRDefault="00C01D4D" w:rsidP="004C3A48">
      <w:pPr>
        <w:rPr>
          <w:sz w:val="24"/>
          <w:szCs w:val="24"/>
        </w:rPr>
      </w:pPr>
      <w:r w:rsidRPr="0029102B">
        <w:rPr>
          <w:sz w:val="24"/>
          <w:szCs w:val="24"/>
        </w:rPr>
        <w:t>W programie wydarzenia zna</w:t>
      </w:r>
      <w:r w:rsidR="007416E1">
        <w:rPr>
          <w:sz w:val="24"/>
          <w:szCs w:val="24"/>
        </w:rPr>
        <w:t>lazły</w:t>
      </w:r>
      <w:r w:rsidRPr="0029102B">
        <w:rPr>
          <w:sz w:val="24"/>
          <w:szCs w:val="24"/>
        </w:rPr>
        <w:t xml:space="preserve"> się m.in.</w:t>
      </w:r>
      <w:r w:rsidR="0029102B" w:rsidRPr="0029102B">
        <w:rPr>
          <w:sz w:val="24"/>
          <w:szCs w:val="24"/>
        </w:rPr>
        <w:t>:</w:t>
      </w:r>
    </w:p>
    <w:p w14:paraId="5C354C7D" w14:textId="0F1D324F" w:rsidR="00131E4B" w:rsidRPr="00131E4B" w:rsidRDefault="00131E4B" w:rsidP="00131E4B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131E4B">
        <w:rPr>
          <w:rFonts w:ascii="Times New Roman" w:hAnsi="Times New Roman"/>
          <w:sz w:val="24"/>
          <w:szCs w:val="24"/>
        </w:rPr>
        <w:t xml:space="preserve">wernisaż wystawy malarstwa </w:t>
      </w:r>
      <w:r w:rsidR="005F18C2">
        <w:rPr>
          <w:rFonts w:ascii="Times New Roman" w:hAnsi="Times New Roman"/>
          <w:sz w:val="24"/>
          <w:szCs w:val="24"/>
        </w:rPr>
        <w:t>S</w:t>
      </w:r>
      <w:r w:rsidRPr="00131E4B">
        <w:rPr>
          <w:rFonts w:ascii="Times New Roman" w:hAnsi="Times New Roman"/>
          <w:sz w:val="24"/>
          <w:szCs w:val="24"/>
        </w:rPr>
        <w:t>. Marceliny „Światło i kolory ukryte w pejzażu”,</w:t>
      </w:r>
    </w:p>
    <w:p w14:paraId="3A679110" w14:textId="01947098" w:rsidR="004C3A48" w:rsidRDefault="004C3A48" w:rsidP="004C3A48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102B">
        <w:rPr>
          <w:rFonts w:ascii="Times New Roman" w:hAnsi="Times New Roman"/>
          <w:sz w:val="24"/>
          <w:szCs w:val="24"/>
        </w:rPr>
        <w:t>męska półka – strefa dla czytelników, którzy lubią dobrą akcję, mocne emocje, historie z charakterem i fascynujące fakty</w:t>
      </w:r>
      <w:r>
        <w:rPr>
          <w:rFonts w:ascii="Times New Roman" w:hAnsi="Times New Roman"/>
          <w:sz w:val="24"/>
          <w:szCs w:val="24"/>
        </w:rPr>
        <w:t>;</w:t>
      </w:r>
    </w:p>
    <w:p w14:paraId="3548D2D2" w14:textId="20DB4F66" w:rsidR="0029102B" w:rsidRPr="0029102B" w:rsidRDefault="00C01D4D" w:rsidP="004C3A48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102B">
        <w:rPr>
          <w:rFonts w:ascii="Times New Roman" w:hAnsi="Times New Roman"/>
          <w:sz w:val="24"/>
          <w:szCs w:val="24"/>
        </w:rPr>
        <w:t>warsztaty</w:t>
      </w:r>
      <w:r w:rsidR="0029102B" w:rsidRPr="0029102B">
        <w:rPr>
          <w:rFonts w:ascii="Times New Roman" w:hAnsi="Times New Roman"/>
          <w:sz w:val="24"/>
          <w:szCs w:val="24"/>
        </w:rPr>
        <w:t xml:space="preserve"> tworzenia łapaczy snów, breloczków, kwiatów z bibuły</w:t>
      </w:r>
      <w:r w:rsidR="004C3A48">
        <w:rPr>
          <w:rFonts w:ascii="Times New Roman" w:hAnsi="Times New Roman"/>
          <w:sz w:val="24"/>
          <w:szCs w:val="24"/>
        </w:rPr>
        <w:t>;</w:t>
      </w:r>
      <w:r w:rsidR="0029102B" w:rsidRPr="0029102B">
        <w:rPr>
          <w:rFonts w:ascii="Times New Roman" w:hAnsi="Times New Roman"/>
          <w:sz w:val="24"/>
          <w:szCs w:val="24"/>
        </w:rPr>
        <w:t xml:space="preserve"> </w:t>
      </w:r>
    </w:p>
    <w:p w14:paraId="288B7F1F" w14:textId="204BACC1" w:rsidR="0029102B" w:rsidRPr="004C3A48" w:rsidRDefault="0029102B" w:rsidP="004C3A48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102B">
        <w:rPr>
          <w:rFonts w:ascii="Times New Roman" w:hAnsi="Times New Roman"/>
          <w:sz w:val="24"/>
          <w:szCs w:val="24"/>
        </w:rPr>
        <w:t>book traf – randka w ciemno z książką</w:t>
      </w:r>
      <w:r w:rsidR="004C3A48">
        <w:rPr>
          <w:rFonts w:ascii="Times New Roman" w:hAnsi="Times New Roman"/>
          <w:sz w:val="24"/>
          <w:szCs w:val="24"/>
        </w:rPr>
        <w:t>.</w:t>
      </w:r>
    </w:p>
    <w:p w14:paraId="46CD68D6" w14:textId="77777777" w:rsidR="004C3A48" w:rsidRPr="004C3A48" w:rsidRDefault="004C3A48" w:rsidP="004C3A48">
      <w:pPr>
        <w:rPr>
          <w:sz w:val="24"/>
          <w:szCs w:val="24"/>
        </w:rPr>
      </w:pPr>
    </w:p>
    <w:p w14:paraId="617C4575" w14:textId="36EC3012" w:rsidR="00C01D4D" w:rsidRDefault="00C01D4D" w:rsidP="00C01D4D">
      <w:pPr>
        <w:rPr>
          <w:sz w:val="24"/>
          <w:szCs w:val="24"/>
        </w:rPr>
      </w:pPr>
      <w:r w:rsidRPr="00C01D4D">
        <w:rPr>
          <w:sz w:val="24"/>
          <w:szCs w:val="24"/>
        </w:rPr>
        <w:t>Pracownicy Biblioteki Publicznej na Targówku przeprowadz</w:t>
      </w:r>
      <w:r w:rsidR="007416E1">
        <w:rPr>
          <w:sz w:val="24"/>
          <w:szCs w:val="24"/>
        </w:rPr>
        <w:t>ili</w:t>
      </w:r>
      <w:r w:rsidRPr="00C01D4D">
        <w:rPr>
          <w:sz w:val="24"/>
          <w:szCs w:val="24"/>
        </w:rPr>
        <w:t xml:space="preserve"> również praktyczny instruktaż korzystania z książkomatu – krok po kroku wyjaśni</w:t>
      </w:r>
      <w:r w:rsidR="007416E1">
        <w:rPr>
          <w:sz w:val="24"/>
          <w:szCs w:val="24"/>
        </w:rPr>
        <w:t>li</w:t>
      </w:r>
      <w:r w:rsidRPr="00C01D4D">
        <w:rPr>
          <w:sz w:val="24"/>
          <w:szCs w:val="24"/>
        </w:rPr>
        <w:t>, jak zamawiać, odbierać i zwracać zbiory.</w:t>
      </w:r>
    </w:p>
    <w:p w14:paraId="6D585974" w14:textId="77777777" w:rsidR="0029102B" w:rsidRDefault="0029102B" w:rsidP="00C01D4D">
      <w:pPr>
        <w:rPr>
          <w:sz w:val="24"/>
          <w:szCs w:val="24"/>
        </w:rPr>
      </w:pPr>
    </w:p>
    <w:p w14:paraId="4988474D" w14:textId="7ADB649B" w:rsidR="00C01D4D" w:rsidRPr="00C01D4D" w:rsidRDefault="00C01D4D" w:rsidP="00C01D4D">
      <w:pPr>
        <w:rPr>
          <w:sz w:val="24"/>
          <w:szCs w:val="24"/>
        </w:rPr>
      </w:pPr>
      <w:r w:rsidRPr="00C01D4D">
        <w:rPr>
          <w:sz w:val="24"/>
          <w:szCs w:val="24"/>
        </w:rPr>
        <w:t xml:space="preserve">Książkomaty </w:t>
      </w:r>
      <w:r w:rsidR="00654DBF">
        <w:rPr>
          <w:sz w:val="24"/>
          <w:szCs w:val="24"/>
        </w:rPr>
        <w:t xml:space="preserve">są rozwiązaniem zyskującym </w:t>
      </w:r>
      <w:r w:rsidRPr="00C01D4D">
        <w:rPr>
          <w:sz w:val="24"/>
          <w:szCs w:val="24"/>
        </w:rPr>
        <w:t>coraz większą popularność wśród mieszkańców</w:t>
      </w:r>
      <w:r w:rsidR="00747C49">
        <w:rPr>
          <w:sz w:val="24"/>
          <w:szCs w:val="24"/>
        </w:rPr>
        <w:t xml:space="preserve"> Targówka</w:t>
      </w:r>
      <w:r w:rsidRPr="00C01D4D">
        <w:rPr>
          <w:sz w:val="24"/>
          <w:szCs w:val="24"/>
        </w:rPr>
        <w:t xml:space="preserve">. Umożliwiają szybki i wygodny dostęp do literatury – bez kolejek, bez pośpiechu i bez ograniczeń czasowych. Intuicyjna obsługa sprawia, że korzystanie z </w:t>
      </w:r>
      <w:r w:rsidR="00DA72F6">
        <w:rPr>
          <w:sz w:val="24"/>
          <w:szCs w:val="24"/>
        </w:rPr>
        <w:t>urządzeń</w:t>
      </w:r>
      <w:r w:rsidRPr="00C01D4D">
        <w:rPr>
          <w:sz w:val="24"/>
          <w:szCs w:val="24"/>
        </w:rPr>
        <w:t xml:space="preserve"> jest proste i przyjazne dla użytkowników w każdym wieku.</w:t>
      </w:r>
    </w:p>
    <w:p w14:paraId="0C2437EB" w14:textId="77777777" w:rsidR="00C01D4D" w:rsidRPr="00C01D4D" w:rsidRDefault="00C01D4D" w:rsidP="00C01D4D">
      <w:pPr>
        <w:rPr>
          <w:sz w:val="24"/>
          <w:szCs w:val="24"/>
        </w:rPr>
      </w:pPr>
    </w:p>
    <w:p w14:paraId="6481F38F" w14:textId="395BB5A4" w:rsidR="00C01D4D" w:rsidRPr="00C01D4D" w:rsidRDefault="00C01D4D" w:rsidP="007416E1">
      <w:pPr>
        <w:rPr>
          <w:sz w:val="24"/>
          <w:szCs w:val="24"/>
        </w:rPr>
      </w:pPr>
      <w:r w:rsidRPr="00C01D4D">
        <w:rPr>
          <w:sz w:val="24"/>
          <w:szCs w:val="24"/>
        </w:rPr>
        <w:t xml:space="preserve">Nowy punkt przy ul. </w:t>
      </w:r>
      <w:r w:rsidR="0029102B">
        <w:rPr>
          <w:sz w:val="24"/>
          <w:szCs w:val="24"/>
        </w:rPr>
        <w:t>Bazyliańskiej</w:t>
      </w:r>
      <w:r w:rsidRPr="00C01D4D">
        <w:rPr>
          <w:sz w:val="24"/>
          <w:szCs w:val="24"/>
        </w:rPr>
        <w:t xml:space="preserve"> </w:t>
      </w:r>
      <w:r w:rsidR="0029102B">
        <w:rPr>
          <w:sz w:val="24"/>
          <w:szCs w:val="24"/>
        </w:rPr>
        <w:t>6</w:t>
      </w:r>
      <w:r w:rsidR="00654DBF">
        <w:rPr>
          <w:sz w:val="24"/>
          <w:szCs w:val="24"/>
        </w:rPr>
        <w:t xml:space="preserve"> </w:t>
      </w:r>
      <w:r w:rsidRPr="00C01D4D">
        <w:rPr>
          <w:sz w:val="24"/>
          <w:szCs w:val="24"/>
        </w:rPr>
        <w:t xml:space="preserve">to już </w:t>
      </w:r>
      <w:r w:rsidR="0029102B">
        <w:rPr>
          <w:sz w:val="24"/>
          <w:szCs w:val="24"/>
        </w:rPr>
        <w:t>piąty</w:t>
      </w:r>
      <w:r w:rsidRPr="00C01D4D">
        <w:rPr>
          <w:sz w:val="24"/>
          <w:szCs w:val="24"/>
        </w:rPr>
        <w:t xml:space="preserve"> książkomat na Targówku. Dotychczas działające urządzenia cieszą się dużym zainteresowaniem – tylko w 2025 roku odnotowano </w:t>
      </w:r>
      <w:r w:rsidRPr="004C3A48">
        <w:rPr>
          <w:b/>
          <w:bCs/>
          <w:sz w:val="24"/>
          <w:szCs w:val="24"/>
        </w:rPr>
        <w:t>ponad 8200 odwiedzin</w:t>
      </w:r>
      <w:r w:rsidRPr="00C01D4D">
        <w:rPr>
          <w:sz w:val="24"/>
          <w:szCs w:val="24"/>
        </w:rPr>
        <w:t xml:space="preserve">, a od początku 2026 roku już </w:t>
      </w:r>
      <w:r w:rsidR="009C612C">
        <w:rPr>
          <w:b/>
          <w:bCs/>
          <w:sz w:val="24"/>
          <w:szCs w:val="24"/>
        </w:rPr>
        <w:t>blisko</w:t>
      </w:r>
      <w:r w:rsidRPr="004C3A48">
        <w:rPr>
          <w:b/>
          <w:bCs/>
          <w:sz w:val="24"/>
          <w:szCs w:val="24"/>
        </w:rPr>
        <w:t xml:space="preserve"> 5</w:t>
      </w:r>
      <w:r w:rsidR="009C612C">
        <w:rPr>
          <w:b/>
          <w:bCs/>
          <w:sz w:val="24"/>
          <w:szCs w:val="24"/>
        </w:rPr>
        <w:t xml:space="preserve"> ty</w:t>
      </w:r>
      <w:r w:rsidR="003168D3">
        <w:rPr>
          <w:b/>
          <w:bCs/>
          <w:sz w:val="24"/>
          <w:szCs w:val="24"/>
        </w:rPr>
        <w:t>s</w:t>
      </w:r>
      <w:r w:rsidR="009C612C">
        <w:rPr>
          <w:b/>
          <w:bCs/>
          <w:sz w:val="24"/>
          <w:szCs w:val="24"/>
        </w:rPr>
        <w:t>.</w:t>
      </w:r>
      <w:r w:rsidRPr="00C01D4D">
        <w:rPr>
          <w:sz w:val="24"/>
          <w:szCs w:val="24"/>
        </w:rPr>
        <w:t xml:space="preserve"> Z rozwiązania korzystają zarówno osoby dorosłe – często odbierające książki w drodze </w:t>
      </w:r>
      <w:r w:rsidR="00A81CFB">
        <w:rPr>
          <w:sz w:val="24"/>
          <w:szCs w:val="24"/>
        </w:rPr>
        <w:t xml:space="preserve">do i </w:t>
      </w:r>
      <w:r w:rsidRPr="00C01D4D">
        <w:rPr>
          <w:sz w:val="24"/>
          <w:szCs w:val="24"/>
        </w:rPr>
        <w:t>z pracy– jak i uczniowie, którzy sięgają po lektury w drodze do szkoły lub po zajęciach.</w:t>
      </w:r>
      <w:r w:rsidR="00E276E6">
        <w:rPr>
          <w:sz w:val="24"/>
          <w:szCs w:val="24"/>
        </w:rPr>
        <w:t xml:space="preserve"> </w:t>
      </w:r>
      <w:r w:rsidR="00AE15AD">
        <w:rPr>
          <w:sz w:val="24"/>
          <w:szCs w:val="24"/>
        </w:rPr>
        <w:t>Młodzieżowa</w:t>
      </w:r>
      <w:r w:rsidR="00E276E6">
        <w:rPr>
          <w:sz w:val="24"/>
          <w:szCs w:val="24"/>
        </w:rPr>
        <w:t xml:space="preserve"> Rada Dzielnicy </w:t>
      </w:r>
      <w:r w:rsidR="00206F2A">
        <w:rPr>
          <w:sz w:val="24"/>
          <w:szCs w:val="24"/>
        </w:rPr>
        <w:t>Targówek podkreśliła, że takie rozwiązania s</w:t>
      </w:r>
      <w:r w:rsidR="00AE15AD">
        <w:rPr>
          <w:sz w:val="24"/>
          <w:szCs w:val="24"/>
        </w:rPr>
        <w:t>ą</w:t>
      </w:r>
      <w:r w:rsidR="00206F2A">
        <w:rPr>
          <w:sz w:val="24"/>
          <w:szCs w:val="24"/>
        </w:rPr>
        <w:t xml:space="preserve"> zachętą dla młodych</w:t>
      </w:r>
      <w:r w:rsidR="00AE15AD">
        <w:rPr>
          <w:sz w:val="24"/>
          <w:szCs w:val="24"/>
        </w:rPr>
        <w:t xml:space="preserve"> do korzystania z bibliotek i</w:t>
      </w:r>
      <w:r w:rsidR="008327FF">
        <w:rPr>
          <w:sz w:val="24"/>
          <w:szCs w:val="24"/>
        </w:rPr>
        <w:t xml:space="preserve"> dobrze, że w Warszawie takich urządzeń wciąż przybywa.</w:t>
      </w:r>
    </w:p>
    <w:p w14:paraId="68698FD6" w14:textId="77777777" w:rsidR="00C01D4D" w:rsidRPr="00C01D4D" w:rsidRDefault="00C01D4D" w:rsidP="007416E1">
      <w:pPr>
        <w:rPr>
          <w:sz w:val="24"/>
          <w:szCs w:val="24"/>
        </w:rPr>
      </w:pPr>
    </w:p>
    <w:p w14:paraId="34BFEB3F" w14:textId="77777777" w:rsidR="00C01D4D" w:rsidRPr="00C01D4D" w:rsidRDefault="00C01D4D" w:rsidP="007416E1">
      <w:pPr>
        <w:rPr>
          <w:sz w:val="24"/>
          <w:szCs w:val="24"/>
        </w:rPr>
      </w:pPr>
      <w:r w:rsidRPr="00C01D4D">
        <w:rPr>
          <w:sz w:val="24"/>
          <w:szCs w:val="24"/>
        </w:rPr>
        <w:t>Obecnie książkomaty działają w następujących lokalizacjach:</w:t>
      </w:r>
    </w:p>
    <w:p w14:paraId="41B095F2" w14:textId="00DE635B" w:rsidR="00C01D4D" w:rsidRPr="004C3A48" w:rsidRDefault="00C01D4D" w:rsidP="007416E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C3A48">
        <w:rPr>
          <w:rFonts w:ascii="Times New Roman" w:hAnsi="Times New Roman"/>
          <w:sz w:val="24"/>
          <w:szCs w:val="24"/>
        </w:rPr>
        <w:t>ul. Kondratowicza 20 (</w:t>
      </w:r>
      <w:r w:rsidR="007F2314">
        <w:rPr>
          <w:rFonts w:ascii="Times New Roman" w:hAnsi="Times New Roman"/>
          <w:sz w:val="24"/>
          <w:szCs w:val="24"/>
        </w:rPr>
        <w:t>obsługuje</w:t>
      </w:r>
      <w:r w:rsidRPr="004C3A48">
        <w:rPr>
          <w:rFonts w:ascii="Times New Roman" w:hAnsi="Times New Roman"/>
          <w:sz w:val="24"/>
          <w:szCs w:val="24"/>
        </w:rPr>
        <w:t xml:space="preserve"> </w:t>
      </w:r>
      <w:r w:rsidR="007F2314">
        <w:rPr>
          <w:rFonts w:ascii="Times New Roman" w:hAnsi="Times New Roman"/>
          <w:sz w:val="24"/>
          <w:szCs w:val="24"/>
        </w:rPr>
        <w:t xml:space="preserve">księgozbiór </w:t>
      </w:r>
      <w:r w:rsidRPr="004C3A48">
        <w:rPr>
          <w:rFonts w:ascii="Times New Roman" w:hAnsi="Times New Roman"/>
          <w:sz w:val="24"/>
          <w:szCs w:val="24"/>
        </w:rPr>
        <w:t>Metrote</w:t>
      </w:r>
      <w:r w:rsidR="007F2314">
        <w:rPr>
          <w:rFonts w:ascii="Times New Roman" w:hAnsi="Times New Roman"/>
          <w:sz w:val="24"/>
          <w:szCs w:val="24"/>
        </w:rPr>
        <w:t>ki</w:t>
      </w:r>
      <w:r w:rsidRPr="004C3A48">
        <w:rPr>
          <w:rFonts w:ascii="Times New Roman" w:hAnsi="Times New Roman"/>
          <w:sz w:val="24"/>
          <w:szCs w:val="24"/>
        </w:rPr>
        <w:t xml:space="preserve"> – Wypożyczalni</w:t>
      </w:r>
      <w:r w:rsidR="00654DBF" w:rsidRPr="004C3A48">
        <w:rPr>
          <w:rFonts w:ascii="Times New Roman" w:hAnsi="Times New Roman"/>
          <w:sz w:val="24"/>
          <w:szCs w:val="24"/>
        </w:rPr>
        <w:t xml:space="preserve"> dla Dorosłych i Młodzieży</w:t>
      </w:r>
      <w:r w:rsidRPr="004C3A48">
        <w:rPr>
          <w:rFonts w:ascii="Times New Roman" w:hAnsi="Times New Roman"/>
          <w:sz w:val="24"/>
          <w:szCs w:val="24"/>
        </w:rPr>
        <w:t xml:space="preserve"> nr 98),</w:t>
      </w:r>
    </w:p>
    <w:p w14:paraId="2E753863" w14:textId="03EA4725" w:rsidR="00C01D4D" w:rsidRPr="004C3A48" w:rsidRDefault="00C01D4D" w:rsidP="007416E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C3A48">
        <w:rPr>
          <w:rFonts w:ascii="Times New Roman" w:hAnsi="Times New Roman"/>
          <w:sz w:val="24"/>
          <w:szCs w:val="24"/>
        </w:rPr>
        <w:lastRenderedPageBreak/>
        <w:t>ul. Radzymińska 121 (</w:t>
      </w:r>
      <w:r w:rsidR="007F2314">
        <w:rPr>
          <w:rFonts w:ascii="Times New Roman" w:hAnsi="Times New Roman"/>
          <w:sz w:val="24"/>
          <w:szCs w:val="24"/>
        </w:rPr>
        <w:t>obsługuje</w:t>
      </w:r>
      <w:r w:rsidR="007F2314" w:rsidRPr="004C3A48">
        <w:rPr>
          <w:rFonts w:ascii="Times New Roman" w:hAnsi="Times New Roman"/>
          <w:sz w:val="24"/>
          <w:szCs w:val="24"/>
        </w:rPr>
        <w:t xml:space="preserve"> </w:t>
      </w:r>
      <w:r w:rsidR="007F2314">
        <w:rPr>
          <w:rFonts w:ascii="Times New Roman" w:hAnsi="Times New Roman"/>
          <w:sz w:val="24"/>
          <w:szCs w:val="24"/>
        </w:rPr>
        <w:t>zbiory</w:t>
      </w:r>
      <w:r w:rsidRPr="004C3A48">
        <w:rPr>
          <w:rFonts w:ascii="Times New Roman" w:hAnsi="Times New Roman"/>
          <w:sz w:val="24"/>
          <w:szCs w:val="24"/>
        </w:rPr>
        <w:t xml:space="preserve"> Bibliote</w:t>
      </w:r>
      <w:r w:rsidR="007F2314">
        <w:rPr>
          <w:rFonts w:ascii="Times New Roman" w:hAnsi="Times New Roman"/>
          <w:sz w:val="24"/>
          <w:szCs w:val="24"/>
        </w:rPr>
        <w:t>ki</w:t>
      </w:r>
      <w:r w:rsidRPr="004C3A48">
        <w:rPr>
          <w:rFonts w:ascii="Times New Roman" w:hAnsi="Times New Roman"/>
          <w:sz w:val="24"/>
          <w:szCs w:val="24"/>
        </w:rPr>
        <w:t xml:space="preserve"> dla Dzieci i Młodzieży nr 12, Wypożyczalni dla Dorosłych i Młodzieży nr 64 oraz Multimedialnej Wypożyczalni </w:t>
      </w:r>
      <w:r w:rsidR="00654DBF" w:rsidRPr="004C3A48">
        <w:rPr>
          <w:rFonts w:ascii="Times New Roman" w:hAnsi="Times New Roman"/>
          <w:sz w:val="24"/>
          <w:szCs w:val="24"/>
        </w:rPr>
        <w:t xml:space="preserve">dla Dorosłych i Młodzieży </w:t>
      </w:r>
      <w:r w:rsidRPr="004C3A48">
        <w:rPr>
          <w:rFonts w:ascii="Times New Roman" w:hAnsi="Times New Roman"/>
          <w:sz w:val="24"/>
          <w:szCs w:val="24"/>
        </w:rPr>
        <w:t>nr 123),</w:t>
      </w:r>
    </w:p>
    <w:p w14:paraId="6200EEC7" w14:textId="2BE44044" w:rsidR="00C01D4D" w:rsidRPr="004C3A48" w:rsidRDefault="00C01D4D" w:rsidP="007416E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C3A48">
        <w:rPr>
          <w:rFonts w:ascii="Times New Roman" w:hAnsi="Times New Roman"/>
          <w:sz w:val="24"/>
          <w:szCs w:val="24"/>
        </w:rPr>
        <w:t>ul. Zamkowa 8 (</w:t>
      </w:r>
      <w:r w:rsidR="007F2314">
        <w:rPr>
          <w:rFonts w:ascii="Times New Roman" w:hAnsi="Times New Roman"/>
          <w:sz w:val="24"/>
          <w:szCs w:val="24"/>
        </w:rPr>
        <w:t>obsługuje</w:t>
      </w:r>
      <w:r w:rsidR="007F2314" w:rsidRPr="004C3A48">
        <w:rPr>
          <w:rFonts w:ascii="Times New Roman" w:hAnsi="Times New Roman"/>
          <w:sz w:val="24"/>
          <w:szCs w:val="24"/>
        </w:rPr>
        <w:t xml:space="preserve"> </w:t>
      </w:r>
      <w:r w:rsidR="007F2314">
        <w:rPr>
          <w:rFonts w:ascii="Times New Roman" w:hAnsi="Times New Roman"/>
          <w:sz w:val="24"/>
          <w:szCs w:val="24"/>
        </w:rPr>
        <w:t>księgozbiór</w:t>
      </w:r>
      <w:r w:rsidRPr="004C3A48">
        <w:rPr>
          <w:rFonts w:ascii="Times New Roman" w:hAnsi="Times New Roman"/>
          <w:sz w:val="24"/>
          <w:szCs w:val="24"/>
        </w:rPr>
        <w:t xml:space="preserve"> Wilnote</w:t>
      </w:r>
      <w:r w:rsidR="00041D61">
        <w:rPr>
          <w:rFonts w:ascii="Times New Roman" w:hAnsi="Times New Roman"/>
          <w:sz w:val="24"/>
          <w:szCs w:val="24"/>
        </w:rPr>
        <w:t>ki</w:t>
      </w:r>
      <w:r w:rsidRPr="004C3A48">
        <w:rPr>
          <w:rFonts w:ascii="Times New Roman" w:hAnsi="Times New Roman"/>
          <w:sz w:val="24"/>
          <w:szCs w:val="24"/>
        </w:rPr>
        <w:t xml:space="preserve"> – Wypożyczalni dla Dorosłych i Młodzieży nr 49)</w:t>
      </w:r>
      <w:r w:rsidR="0029102B" w:rsidRPr="004C3A48">
        <w:rPr>
          <w:rFonts w:ascii="Times New Roman" w:hAnsi="Times New Roman"/>
          <w:sz w:val="24"/>
          <w:szCs w:val="24"/>
        </w:rPr>
        <w:t xml:space="preserve">, </w:t>
      </w:r>
    </w:p>
    <w:p w14:paraId="58D526B4" w14:textId="760A2860" w:rsidR="00C01D4D" w:rsidRDefault="0029102B" w:rsidP="007416E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C3A48">
        <w:rPr>
          <w:rFonts w:ascii="Times New Roman" w:hAnsi="Times New Roman"/>
          <w:sz w:val="24"/>
          <w:szCs w:val="24"/>
        </w:rPr>
        <w:t>ul. Suwalska 11 (</w:t>
      </w:r>
      <w:r w:rsidR="00041D61">
        <w:rPr>
          <w:rFonts w:ascii="Times New Roman" w:hAnsi="Times New Roman"/>
          <w:sz w:val="24"/>
          <w:szCs w:val="24"/>
        </w:rPr>
        <w:t>obsługuje</w:t>
      </w:r>
      <w:r w:rsidR="00041D61" w:rsidRPr="004C3A48">
        <w:rPr>
          <w:rFonts w:ascii="Times New Roman" w:hAnsi="Times New Roman"/>
          <w:sz w:val="24"/>
          <w:szCs w:val="24"/>
        </w:rPr>
        <w:t xml:space="preserve"> </w:t>
      </w:r>
      <w:r w:rsidR="00041D61">
        <w:rPr>
          <w:rFonts w:ascii="Times New Roman" w:hAnsi="Times New Roman"/>
          <w:sz w:val="24"/>
          <w:szCs w:val="24"/>
        </w:rPr>
        <w:t>księgozbiory</w:t>
      </w:r>
      <w:r w:rsidRPr="004C3A48">
        <w:rPr>
          <w:rFonts w:ascii="Times New Roman" w:hAnsi="Times New Roman"/>
          <w:sz w:val="24"/>
          <w:szCs w:val="24"/>
        </w:rPr>
        <w:t xml:space="preserve"> Bibliote</w:t>
      </w:r>
      <w:r w:rsidR="00041D61">
        <w:rPr>
          <w:rFonts w:ascii="Times New Roman" w:hAnsi="Times New Roman"/>
          <w:sz w:val="24"/>
          <w:szCs w:val="24"/>
        </w:rPr>
        <w:t>ki</w:t>
      </w:r>
      <w:r w:rsidRPr="004C3A48">
        <w:rPr>
          <w:rFonts w:ascii="Times New Roman" w:hAnsi="Times New Roman"/>
          <w:sz w:val="24"/>
          <w:szCs w:val="24"/>
        </w:rPr>
        <w:t xml:space="preserve"> dla Dzieci i Młodzieży nr 40 oraz Wypożyczalni dla Dorosłych i Młodzieży nr 72)</w:t>
      </w:r>
      <w:r w:rsidR="007416E1">
        <w:rPr>
          <w:rFonts w:ascii="Times New Roman" w:hAnsi="Times New Roman"/>
          <w:sz w:val="24"/>
          <w:szCs w:val="24"/>
        </w:rPr>
        <w:t>,</w:t>
      </w:r>
    </w:p>
    <w:p w14:paraId="40C7F5D1" w14:textId="4F380425" w:rsidR="007416E1" w:rsidRDefault="007416E1" w:rsidP="007416E1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ul. Bazyliańska 6 (</w:t>
      </w:r>
      <w:r w:rsidR="00041D61">
        <w:rPr>
          <w:rFonts w:ascii="Times New Roman" w:hAnsi="Times New Roman"/>
          <w:sz w:val="24"/>
          <w:szCs w:val="24"/>
        </w:rPr>
        <w:t>obsługuje</w:t>
      </w:r>
      <w:r w:rsidR="00041D61" w:rsidRPr="004C3A48">
        <w:rPr>
          <w:rFonts w:ascii="Times New Roman" w:hAnsi="Times New Roman"/>
          <w:sz w:val="24"/>
          <w:szCs w:val="24"/>
        </w:rPr>
        <w:t xml:space="preserve"> </w:t>
      </w:r>
      <w:r w:rsidR="00041D61">
        <w:rPr>
          <w:rFonts w:ascii="Times New Roman" w:hAnsi="Times New Roman"/>
          <w:sz w:val="24"/>
          <w:szCs w:val="24"/>
        </w:rPr>
        <w:t>księgozbior</w:t>
      </w:r>
      <w:r w:rsidR="00E276E6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Bibliote</w:t>
      </w:r>
      <w:r w:rsidR="00E276E6">
        <w:rPr>
          <w:rFonts w:ascii="Times New Roman" w:hAnsi="Times New Roman"/>
          <w:sz w:val="24"/>
          <w:szCs w:val="24"/>
        </w:rPr>
        <w:t>ki</w:t>
      </w:r>
      <w:r>
        <w:rPr>
          <w:rFonts w:ascii="Times New Roman" w:hAnsi="Times New Roman"/>
          <w:sz w:val="24"/>
          <w:szCs w:val="24"/>
        </w:rPr>
        <w:t xml:space="preserve"> dla Dzieci i Młodzieży nr 53 oraz Wypożyczalni dla Dorosłych i Młodzieży nr 2).</w:t>
      </w:r>
    </w:p>
    <w:p w14:paraId="725EA3BB" w14:textId="77777777" w:rsidR="00CF50A1" w:rsidRDefault="00CF50A1" w:rsidP="00CF50A1">
      <w:pPr>
        <w:rPr>
          <w:sz w:val="24"/>
          <w:szCs w:val="24"/>
        </w:rPr>
      </w:pPr>
    </w:p>
    <w:p w14:paraId="7FD0EDCA" w14:textId="2BC09589" w:rsidR="00C52451" w:rsidRDefault="00C52451" w:rsidP="00CF50A1">
      <w:pPr>
        <w:rPr>
          <w:sz w:val="24"/>
          <w:szCs w:val="24"/>
        </w:rPr>
      </w:pPr>
      <w:r>
        <w:rPr>
          <w:sz w:val="24"/>
          <w:szCs w:val="24"/>
        </w:rPr>
        <w:t>Patrząc na map</w:t>
      </w:r>
      <w:r w:rsidR="000160F7">
        <w:rPr>
          <w:sz w:val="24"/>
          <w:szCs w:val="24"/>
        </w:rPr>
        <w:t>ę</w:t>
      </w:r>
      <w:r>
        <w:rPr>
          <w:sz w:val="24"/>
          <w:szCs w:val="24"/>
        </w:rPr>
        <w:t xml:space="preserve"> </w:t>
      </w:r>
      <w:r w:rsidR="000160F7">
        <w:rPr>
          <w:sz w:val="24"/>
          <w:szCs w:val="24"/>
        </w:rPr>
        <w:t>T</w:t>
      </w:r>
      <w:r>
        <w:rPr>
          <w:sz w:val="24"/>
          <w:szCs w:val="24"/>
        </w:rPr>
        <w:t>argówka</w:t>
      </w:r>
      <w:r w:rsidR="000160F7">
        <w:rPr>
          <w:sz w:val="24"/>
          <w:szCs w:val="24"/>
        </w:rPr>
        <w:t xml:space="preserve">, </w:t>
      </w:r>
      <w:r w:rsidR="00732D34">
        <w:rPr>
          <w:sz w:val="24"/>
          <w:szCs w:val="24"/>
        </w:rPr>
        <w:t xml:space="preserve">mieszkańcy w każdym rejonie dzielnicy mają do dyspozycji </w:t>
      </w:r>
      <w:r w:rsidR="00C106B1">
        <w:rPr>
          <w:sz w:val="24"/>
          <w:szCs w:val="24"/>
        </w:rPr>
        <w:t>książkomat</w:t>
      </w:r>
      <w:r w:rsidR="00333C69">
        <w:rPr>
          <w:sz w:val="24"/>
          <w:szCs w:val="24"/>
        </w:rPr>
        <w:t>;</w:t>
      </w:r>
      <w:r w:rsidR="00732D34">
        <w:rPr>
          <w:sz w:val="24"/>
          <w:szCs w:val="24"/>
        </w:rPr>
        <w:t xml:space="preserve"> od</w:t>
      </w:r>
      <w:r w:rsidR="00C106B1">
        <w:rPr>
          <w:sz w:val="24"/>
          <w:szCs w:val="24"/>
        </w:rPr>
        <w:t xml:space="preserve"> Osiedla Wilno, przez </w:t>
      </w:r>
      <w:r w:rsidR="00F04134">
        <w:rPr>
          <w:sz w:val="24"/>
          <w:szCs w:val="24"/>
        </w:rPr>
        <w:t>Pasaż</w:t>
      </w:r>
      <w:r w:rsidR="00C106B1">
        <w:rPr>
          <w:sz w:val="24"/>
          <w:szCs w:val="24"/>
        </w:rPr>
        <w:t xml:space="preserve"> Kultury na Targówku </w:t>
      </w:r>
      <w:r w:rsidR="00333C69">
        <w:rPr>
          <w:sz w:val="24"/>
          <w:szCs w:val="24"/>
        </w:rPr>
        <w:t>M</w:t>
      </w:r>
      <w:r w:rsidR="00C106B1">
        <w:rPr>
          <w:sz w:val="24"/>
          <w:szCs w:val="24"/>
        </w:rPr>
        <w:t xml:space="preserve">ieszkaniowym, </w:t>
      </w:r>
      <w:r w:rsidR="00F04134">
        <w:rPr>
          <w:sz w:val="24"/>
          <w:szCs w:val="24"/>
        </w:rPr>
        <w:t xml:space="preserve">w centrum </w:t>
      </w:r>
      <w:r w:rsidR="00333C69">
        <w:rPr>
          <w:sz w:val="24"/>
          <w:szCs w:val="24"/>
        </w:rPr>
        <w:t>przy Urzędzie Dzielnicy</w:t>
      </w:r>
      <w:r w:rsidR="00FE1E10">
        <w:rPr>
          <w:sz w:val="24"/>
          <w:szCs w:val="24"/>
        </w:rPr>
        <w:t>,</w:t>
      </w:r>
      <w:r w:rsidR="00333C69">
        <w:rPr>
          <w:sz w:val="24"/>
          <w:szCs w:val="24"/>
        </w:rPr>
        <w:t xml:space="preserve"> </w:t>
      </w:r>
      <w:r w:rsidR="00A81617">
        <w:rPr>
          <w:sz w:val="24"/>
          <w:szCs w:val="24"/>
        </w:rPr>
        <w:t xml:space="preserve">dalej </w:t>
      </w:r>
      <w:r w:rsidR="00333C69">
        <w:rPr>
          <w:sz w:val="24"/>
          <w:szCs w:val="24"/>
        </w:rPr>
        <w:t>po Bródn</w:t>
      </w:r>
      <w:r w:rsidR="00A81617">
        <w:rPr>
          <w:sz w:val="24"/>
          <w:szCs w:val="24"/>
        </w:rPr>
        <w:t>o</w:t>
      </w:r>
      <w:r w:rsidR="00FE1E10">
        <w:rPr>
          <w:sz w:val="24"/>
          <w:szCs w:val="24"/>
        </w:rPr>
        <w:t xml:space="preserve">, gdzie </w:t>
      </w:r>
      <w:r w:rsidR="00C90717">
        <w:rPr>
          <w:sz w:val="24"/>
          <w:szCs w:val="24"/>
        </w:rPr>
        <w:t>są dwa nowe punkty</w:t>
      </w:r>
      <w:r w:rsidR="00333C69">
        <w:rPr>
          <w:sz w:val="24"/>
          <w:szCs w:val="24"/>
        </w:rPr>
        <w:t>.</w:t>
      </w:r>
      <w:r w:rsidR="00C90717">
        <w:rPr>
          <w:sz w:val="24"/>
          <w:szCs w:val="24"/>
        </w:rPr>
        <w:t xml:space="preserve"> </w:t>
      </w:r>
    </w:p>
    <w:p w14:paraId="200C9B15" w14:textId="77777777" w:rsidR="00E60E43" w:rsidRDefault="00595C68" w:rsidP="00E60E43">
      <w:pPr>
        <w:rPr>
          <w:sz w:val="24"/>
          <w:szCs w:val="24"/>
        </w:rPr>
      </w:pPr>
      <w:r>
        <w:rPr>
          <w:sz w:val="24"/>
          <w:szCs w:val="24"/>
        </w:rPr>
        <w:t xml:space="preserve">Sumarycznie księgozbiór tych placówek bibliotecznych liczy </w:t>
      </w:r>
      <w:r w:rsidR="00E50C3F">
        <w:rPr>
          <w:sz w:val="24"/>
          <w:szCs w:val="24"/>
        </w:rPr>
        <w:t>blisko 167 tysięcy książek i można je zamawiać przez cał</w:t>
      </w:r>
      <w:r w:rsidR="006C4004">
        <w:rPr>
          <w:sz w:val="24"/>
          <w:szCs w:val="24"/>
        </w:rPr>
        <w:t>ą</w:t>
      </w:r>
      <w:r w:rsidR="00E50C3F">
        <w:rPr>
          <w:sz w:val="24"/>
          <w:szCs w:val="24"/>
        </w:rPr>
        <w:t xml:space="preserve"> dob</w:t>
      </w:r>
      <w:r w:rsidR="006C4004">
        <w:rPr>
          <w:sz w:val="24"/>
          <w:szCs w:val="24"/>
        </w:rPr>
        <w:t>ę</w:t>
      </w:r>
      <w:r w:rsidR="00E50C3F">
        <w:rPr>
          <w:sz w:val="24"/>
          <w:szCs w:val="24"/>
        </w:rPr>
        <w:t xml:space="preserve"> w dowolny dzień tygodnia. Do </w:t>
      </w:r>
      <w:r w:rsidR="0072160C">
        <w:rPr>
          <w:sz w:val="24"/>
          <w:szCs w:val="24"/>
        </w:rPr>
        <w:t>książkomatów dostarczone są najdłużej</w:t>
      </w:r>
      <w:r w:rsidR="006C4004">
        <w:rPr>
          <w:sz w:val="24"/>
          <w:szCs w:val="24"/>
        </w:rPr>
        <w:t xml:space="preserve"> w ciągu trzech dni. </w:t>
      </w:r>
    </w:p>
    <w:p w14:paraId="72DF6366" w14:textId="77777777" w:rsidR="002A3A1A" w:rsidRDefault="002A3A1A" w:rsidP="007416E1">
      <w:pPr>
        <w:rPr>
          <w:sz w:val="24"/>
          <w:szCs w:val="24"/>
        </w:rPr>
      </w:pPr>
    </w:p>
    <w:p w14:paraId="043A9C23" w14:textId="245BDAA3" w:rsidR="00C01D4D" w:rsidRDefault="00E60E43" w:rsidP="007416E1">
      <w:pPr>
        <w:rPr>
          <w:sz w:val="24"/>
          <w:szCs w:val="24"/>
        </w:rPr>
      </w:pPr>
      <w:r>
        <w:rPr>
          <w:sz w:val="24"/>
          <w:szCs w:val="24"/>
        </w:rPr>
        <w:t xml:space="preserve">Teraz na pewno nie ma już na Targówku wytłumaczenia, że nie ma czasu na wypożyczenia. A do tego </w:t>
      </w:r>
      <w:r w:rsidR="00351C4E">
        <w:rPr>
          <w:sz w:val="24"/>
          <w:szCs w:val="24"/>
        </w:rPr>
        <w:t>Zarząd Dzielnicy</w:t>
      </w:r>
      <w:r w:rsidR="00BB3026">
        <w:rPr>
          <w:sz w:val="24"/>
          <w:szCs w:val="24"/>
        </w:rPr>
        <w:t xml:space="preserve"> Targówek</w:t>
      </w:r>
      <w:r w:rsidR="00351C4E">
        <w:rPr>
          <w:sz w:val="24"/>
          <w:szCs w:val="24"/>
        </w:rPr>
        <w:t xml:space="preserve"> i </w:t>
      </w:r>
      <w:r w:rsidR="00C01D4D" w:rsidRPr="00C01D4D">
        <w:rPr>
          <w:sz w:val="24"/>
          <w:szCs w:val="24"/>
        </w:rPr>
        <w:t xml:space="preserve">Biblioteka Publiczna </w:t>
      </w:r>
      <w:r w:rsidR="00BB3026">
        <w:rPr>
          <w:sz w:val="24"/>
          <w:szCs w:val="24"/>
        </w:rPr>
        <w:t>planują</w:t>
      </w:r>
      <w:r w:rsidR="00C01D4D" w:rsidRPr="00C01D4D">
        <w:rPr>
          <w:sz w:val="24"/>
          <w:szCs w:val="24"/>
        </w:rPr>
        <w:t xml:space="preserve"> dalszy rozwój tej formy usług, aby jeszcze lepiej odpowiadać na potrzeby mieszkańców.</w:t>
      </w:r>
    </w:p>
    <w:p w14:paraId="1D9E648B" w14:textId="77777777" w:rsidR="002A3A1A" w:rsidRDefault="002A3A1A" w:rsidP="007416E1">
      <w:pPr>
        <w:rPr>
          <w:sz w:val="24"/>
          <w:szCs w:val="24"/>
        </w:rPr>
      </w:pPr>
    </w:p>
    <w:p w14:paraId="3DF0ED40" w14:textId="53F453BB" w:rsidR="002A3A1A" w:rsidRPr="00C01D4D" w:rsidRDefault="00E94D0C" w:rsidP="007416E1">
      <w:pPr>
        <w:rPr>
          <w:sz w:val="24"/>
          <w:szCs w:val="24"/>
        </w:rPr>
      </w:pPr>
      <w:r>
        <w:rPr>
          <w:sz w:val="24"/>
          <w:szCs w:val="24"/>
        </w:rPr>
        <w:t>Pozostaje życzyć przyjemnej lektury!</w:t>
      </w:r>
    </w:p>
    <w:p w14:paraId="5784AEE6" w14:textId="77777777" w:rsidR="00C01D4D" w:rsidRPr="00C01D4D" w:rsidRDefault="00C01D4D" w:rsidP="007416E1">
      <w:pPr>
        <w:rPr>
          <w:sz w:val="24"/>
          <w:szCs w:val="24"/>
        </w:rPr>
      </w:pPr>
    </w:p>
    <w:sectPr w:rsidR="00C01D4D" w:rsidRPr="00C01D4D" w:rsidSect="00862D1C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1C671" w14:textId="77777777" w:rsidR="00142544" w:rsidRDefault="00142544">
      <w:r>
        <w:separator/>
      </w:r>
    </w:p>
  </w:endnote>
  <w:endnote w:type="continuationSeparator" w:id="0">
    <w:p w14:paraId="45CCFB3C" w14:textId="77777777" w:rsidR="00142544" w:rsidRDefault="0014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7C81A" w14:textId="77777777" w:rsidR="00C20B50" w:rsidRPr="00A24D35" w:rsidRDefault="00C20B50" w:rsidP="00862D1C">
    <w:pPr>
      <w:pBdr>
        <w:top w:val="single" w:sz="4" w:space="1" w:color="auto"/>
      </w:pBdr>
      <w:spacing w:line="288" w:lineRule="auto"/>
      <w:jc w:val="center"/>
      <w:rPr>
        <w:color w:val="666699"/>
        <w:spacing w:val="60"/>
        <w:sz w:val="14"/>
        <w:szCs w:val="14"/>
      </w:rPr>
    </w:pPr>
    <w:hyperlink r:id="rId1" w:history="1">
      <w:r w:rsidRPr="00A24D35">
        <w:rPr>
          <w:rStyle w:val="Hipercze"/>
          <w:rFonts w:ascii="Verdana" w:hAnsi="Verdana"/>
          <w:color w:val="666699"/>
          <w:spacing w:val="60"/>
          <w:sz w:val="14"/>
          <w:szCs w:val="14"/>
        </w:rPr>
        <w:t>www.multibiblioteka.waw.pl</w:t>
      </w:r>
    </w:hyperlink>
  </w:p>
  <w:p w14:paraId="1DE44292" w14:textId="77777777" w:rsidR="00C20B50" w:rsidRPr="00165CD3" w:rsidRDefault="00C20B50" w:rsidP="00862D1C">
    <w:pPr>
      <w:pStyle w:val="Stopka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3E396" w14:textId="77777777" w:rsidR="00142544" w:rsidRDefault="00142544">
      <w:r>
        <w:separator/>
      </w:r>
    </w:p>
  </w:footnote>
  <w:footnote w:type="continuationSeparator" w:id="0">
    <w:p w14:paraId="118132A7" w14:textId="77777777" w:rsidR="00142544" w:rsidRDefault="00142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E1BCC"/>
    <w:multiLevelType w:val="hybridMultilevel"/>
    <w:tmpl w:val="22D8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61661"/>
    <w:multiLevelType w:val="multilevel"/>
    <w:tmpl w:val="6F7C8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DE7B96"/>
    <w:multiLevelType w:val="multilevel"/>
    <w:tmpl w:val="DF4AB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676966"/>
    <w:multiLevelType w:val="hybridMultilevel"/>
    <w:tmpl w:val="CAAA6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D76FE"/>
    <w:multiLevelType w:val="hybridMultilevel"/>
    <w:tmpl w:val="B56EB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55825"/>
    <w:multiLevelType w:val="hybridMultilevel"/>
    <w:tmpl w:val="35D0B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1394F"/>
    <w:multiLevelType w:val="multilevel"/>
    <w:tmpl w:val="77BCF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7712CB"/>
    <w:multiLevelType w:val="hybridMultilevel"/>
    <w:tmpl w:val="6C7423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570DA2"/>
    <w:multiLevelType w:val="multilevel"/>
    <w:tmpl w:val="714C0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112262">
    <w:abstractNumId w:val="5"/>
  </w:num>
  <w:num w:numId="2" w16cid:durableId="527254817">
    <w:abstractNumId w:val="4"/>
  </w:num>
  <w:num w:numId="3" w16cid:durableId="126435680">
    <w:abstractNumId w:val="0"/>
  </w:num>
  <w:num w:numId="4" w16cid:durableId="971713225">
    <w:abstractNumId w:val="2"/>
  </w:num>
  <w:num w:numId="5" w16cid:durableId="1616598661">
    <w:abstractNumId w:val="8"/>
  </w:num>
  <w:num w:numId="6" w16cid:durableId="1040399728">
    <w:abstractNumId w:val="1"/>
  </w:num>
  <w:num w:numId="7" w16cid:durableId="1177422522">
    <w:abstractNumId w:val="6"/>
  </w:num>
  <w:num w:numId="8" w16cid:durableId="1876695553">
    <w:abstractNumId w:val="3"/>
  </w:num>
  <w:num w:numId="9" w16cid:durableId="16785343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805"/>
    <w:rsid w:val="00001C60"/>
    <w:rsid w:val="000020DE"/>
    <w:rsid w:val="00003BE4"/>
    <w:rsid w:val="00004B24"/>
    <w:rsid w:val="000160F7"/>
    <w:rsid w:val="00023CFC"/>
    <w:rsid w:val="00025DF1"/>
    <w:rsid w:val="00030004"/>
    <w:rsid w:val="00030650"/>
    <w:rsid w:val="000316E9"/>
    <w:rsid w:val="000338F9"/>
    <w:rsid w:val="00041D61"/>
    <w:rsid w:val="00046AA1"/>
    <w:rsid w:val="000518FB"/>
    <w:rsid w:val="000620C9"/>
    <w:rsid w:val="00066096"/>
    <w:rsid w:val="00071539"/>
    <w:rsid w:val="00076F63"/>
    <w:rsid w:val="0007777C"/>
    <w:rsid w:val="000819BB"/>
    <w:rsid w:val="00085E0F"/>
    <w:rsid w:val="00090B0E"/>
    <w:rsid w:val="000926AD"/>
    <w:rsid w:val="0009537D"/>
    <w:rsid w:val="00096829"/>
    <w:rsid w:val="000A10B5"/>
    <w:rsid w:val="000A3175"/>
    <w:rsid w:val="000A4FB9"/>
    <w:rsid w:val="000A714F"/>
    <w:rsid w:val="000E4DBF"/>
    <w:rsid w:val="000E5335"/>
    <w:rsid w:val="000E7033"/>
    <w:rsid w:val="00114BFB"/>
    <w:rsid w:val="0011612A"/>
    <w:rsid w:val="00116623"/>
    <w:rsid w:val="00126AD0"/>
    <w:rsid w:val="001303AA"/>
    <w:rsid w:val="00131E4B"/>
    <w:rsid w:val="0013331E"/>
    <w:rsid w:val="00136FAA"/>
    <w:rsid w:val="00142544"/>
    <w:rsid w:val="00150EBF"/>
    <w:rsid w:val="00154227"/>
    <w:rsid w:val="00154751"/>
    <w:rsid w:val="00173B31"/>
    <w:rsid w:val="00176045"/>
    <w:rsid w:val="00176343"/>
    <w:rsid w:val="00176C87"/>
    <w:rsid w:val="00181F5E"/>
    <w:rsid w:val="00184696"/>
    <w:rsid w:val="0018516A"/>
    <w:rsid w:val="00185692"/>
    <w:rsid w:val="00186264"/>
    <w:rsid w:val="001946BD"/>
    <w:rsid w:val="00197B4E"/>
    <w:rsid w:val="001A0BEF"/>
    <w:rsid w:val="001A3813"/>
    <w:rsid w:val="001A677D"/>
    <w:rsid w:val="001B0466"/>
    <w:rsid w:val="001B6EA4"/>
    <w:rsid w:val="001C077C"/>
    <w:rsid w:val="001C0E8C"/>
    <w:rsid w:val="001D1CC4"/>
    <w:rsid w:val="001D1F9E"/>
    <w:rsid w:val="001D43D2"/>
    <w:rsid w:val="001D457D"/>
    <w:rsid w:val="001D7781"/>
    <w:rsid w:val="001E059A"/>
    <w:rsid w:val="001E4713"/>
    <w:rsid w:val="001E5509"/>
    <w:rsid w:val="001F28A6"/>
    <w:rsid w:val="001F5416"/>
    <w:rsid w:val="001F5864"/>
    <w:rsid w:val="00203898"/>
    <w:rsid w:val="00204750"/>
    <w:rsid w:val="00206F2A"/>
    <w:rsid w:val="00207FC7"/>
    <w:rsid w:val="00233D2B"/>
    <w:rsid w:val="00234E6F"/>
    <w:rsid w:val="00245AA9"/>
    <w:rsid w:val="0025445C"/>
    <w:rsid w:val="0027517B"/>
    <w:rsid w:val="00282283"/>
    <w:rsid w:val="0028302E"/>
    <w:rsid w:val="0028726D"/>
    <w:rsid w:val="0029061A"/>
    <w:rsid w:val="0029102B"/>
    <w:rsid w:val="002A3A1A"/>
    <w:rsid w:val="002B33CE"/>
    <w:rsid w:val="002B683B"/>
    <w:rsid w:val="002B7FBE"/>
    <w:rsid w:val="002C171F"/>
    <w:rsid w:val="002C2C63"/>
    <w:rsid w:val="002C4E33"/>
    <w:rsid w:val="002D19F7"/>
    <w:rsid w:val="002D6954"/>
    <w:rsid w:val="002E780B"/>
    <w:rsid w:val="002F4D75"/>
    <w:rsid w:val="002F7734"/>
    <w:rsid w:val="002F7F45"/>
    <w:rsid w:val="00300924"/>
    <w:rsid w:val="00305FAB"/>
    <w:rsid w:val="003063A6"/>
    <w:rsid w:val="0031092C"/>
    <w:rsid w:val="003130ED"/>
    <w:rsid w:val="003168D3"/>
    <w:rsid w:val="0032165A"/>
    <w:rsid w:val="00322FF1"/>
    <w:rsid w:val="00326891"/>
    <w:rsid w:val="00327A8F"/>
    <w:rsid w:val="00333C69"/>
    <w:rsid w:val="0033497A"/>
    <w:rsid w:val="00340B97"/>
    <w:rsid w:val="0034250F"/>
    <w:rsid w:val="00345256"/>
    <w:rsid w:val="00345E4A"/>
    <w:rsid w:val="0035111D"/>
    <w:rsid w:val="00351C4E"/>
    <w:rsid w:val="00354646"/>
    <w:rsid w:val="0036021C"/>
    <w:rsid w:val="00361C7E"/>
    <w:rsid w:val="00364A77"/>
    <w:rsid w:val="00365CA9"/>
    <w:rsid w:val="00377DEA"/>
    <w:rsid w:val="00377F29"/>
    <w:rsid w:val="003812BE"/>
    <w:rsid w:val="00382979"/>
    <w:rsid w:val="003829FC"/>
    <w:rsid w:val="00384499"/>
    <w:rsid w:val="00385853"/>
    <w:rsid w:val="00397B9F"/>
    <w:rsid w:val="003A325C"/>
    <w:rsid w:val="003A3A87"/>
    <w:rsid w:val="003A4D97"/>
    <w:rsid w:val="003A5119"/>
    <w:rsid w:val="003A5A30"/>
    <w:rsid w:val="003B0D4C"/>
    <w:rsid w:val="003B4ABC"/>
    <w:rsid w:val="003C13DD"/>
    <w:rsid w:val="003C5256"/>
    <w:rsid w:val="003C7BBA"/>
    <w:rsid w:val="003D0C39"/>
    <w:rsid w:val="003D1E98"/>
    <w:rsid w:val="003D3E82"/>
    <w:rsid w:val="003D4059"/>
    <w:rsid w:val="003D4E90"/>
    <w:rsid w:val="003E1DF3"/>
    <w:rsid w:val="003E4D83"/>
    <w:rsid w:val="003E6663"/>
    <w:rsid w:val="0040148F"/>
    <w:rsid w:val="0040361B"/>
    <w:rsid w:val="00403C38"/>
    <w:rsid w:val="004060F8"/>
    <w:rsid w:val="00406CDD"/>
    <w:rsid w:val="00407E5A"/>
    <w:rsid w:val="0041287C"/>
    <w:rsid w:val="00413D56"/>
    <w:rsid w:val="004316EA"/>
    <w:rsid w:val="00431B38"/>
    <w:rsid w:val="00436A51"/>
    <w:rsid w:val="00436D9D"/>
    <w:rsid w:val="00441BBB"/>
    <w:rsid w:val="00460D49"/>
    <w:rsid w:val="00461E3C"/>
    <w:rsid w:val="00462C7C"/>
    <w:rsid w:val="00463208"/>
    <w:rsid w:val="00464DBC"/>
    <w:rsid w:val="0047347F"/>
    <w:rsid w:val="004901AA"/>
    <w:rsid w:val="004959B6"/>
    <w:rsid w:val="004A09E7"/>
    <w:rsid w:val="004A2A8D"/>
    <w:rsid w:val="004A6C88"/>
    <w:rsid w:val="004B3D07"/>
    <w:rsid w:val="004B6171"/>
    <w:rsid w:val="004C3A48"/>
    <w:rsid w:val="004D3171"/>
    <w:rsid w:val="004D41F2"/>
    <w:rsid w:val="004D6C85"/>
    <w:rsid w:val="004D79D0"/>
    <w:rsid w:val="004E356D"/>
    <w:rsid w:val="004E5F27"/>
    <w:rsid w:val="004E691D"/>
    <w:rsid w:val="004F14D4"/>
    <w:rsid w:val="004F3A10"/>
    <w:rsid w:val="005044DD"/>
    <w:rsid w:val="00510E6B"/>
    <w:rsid w:val="005123D7"/>
    <w:rsid w:val="005138EC"/>
    <w:rsid w:val="005177E5"/>
    <w:rsid w:val="00532FB0"/>
    <w:rsid w:val="005409B9"/>
    <w:rsid w:val="0055422F"/>
    <w:rsid w:val="005612F6"/>
    <w:rsid w:val="00564EF3"/>
    <w:rsid w:val="00572C42"/>
    <w:rsid w:val="005748CF"/>
    <w:rsid w:val="0058101A"/>
    <w:rsid w:val="00583968"/>
    <w:rsid w:val="00587597"/>
    <w:rsid w:val="0059072D"/>
    <w:rsid w:val="00595C68"/>
    <w:rsid w:val="005B03E2"/>
    <w:rsid w:val="005C1966"/>
    <w:rsid w:val="005D24B3"/>
    <w:rsid w:val="005D6365"/>
    <w:rsid w:val="005E6CC5"/>
    <w:rsid w:val="005F1539"/>
    <w:rsid w:val="005F18C2"/>
    <w:rsid w:val="005F48C0"/>
    <w:rsid w:val="005F4E70"/>
    <w:rsid w:val="005F693F"/>
    <w:rsid w:val="0060068F"/>
    <w:rsid w:val="00611759"/>
    <w:rsid w:val="00615DDC"/>
    <w:rsid w:val="00617098"/>
    <w:rsid w:val="00617F7D"/>
    <w:rsid w:val="006235D3"/>
    <w:rsid w:val="00623FC0"/>
    <w:rsid w:val="0062455D"/>
    <w:rsid w:val="00631746"/>
    <w:rsid w:val="00637D50"/>
    <w:rsid w:val="00643E21"/>
    <w:rsid w:val="006448E2"/>
    <w:rsid w:val="00646D2A"/>
    <w:rsid w:val="00654DBF"/>
    <w:rsid w:val="00664F00"/>
    <w:rsid w:val="00671016"/>
    <w:rsid w:val="00675E2B"/>
    <w:rsid w:val="0068207C"/>
    <w:rsid w:val="00686F92"/>
    <w:rsid w:val="00691BAD"/>
    <w:rsid w:val="00694CE6"/>
    <w:rsid w:val="0069525C"/>
    <w:rsid w:val="006B3B86"/>
    <w:rsid w:val="006B5BB3"/>
    <w:rsid w:val="006C329D"/>
    <w:rsid w:val="006C4004"/>
    <w:rsid w:val="006C478A"/>
    <w:rsid w:val="006F1341"/>
    <w:rsid w:val="00701E15"/>
    <w:rsid w:val="0071654F"/>
    <w:rsid w:val="00716629"/>
    <w:rsid w:val="00716F49"/>
    <w:rsid w:val="0072160C"/>
    <w:rsid w:val="00732D34"/>
    <w:rsid w:val="00732FE6"/>
    <w:rsid w:val="007416E1"/>
    <w:rsid w:val="00747C49"/>
    <w:rsid w:val="00757859"/>
    <w:rsid w:val="007621B4"/>
    <w:rsid w:val="007679FC"/>
    <w:rsid w:val="00771F91"/>
    <w:rsid w:val="00776ADF"/>
    <w:rsid w:val="00777098"/>
    <w:rsid w:val="007838D7"/>
    <w:rsid w:val="007847FC"/>
    <w:rsid w:val="00785238"/>
    <w:rsid w:val="0078638A"/>
    <w:rsid w:val="00791521"/>
    <w:rsid w:val="00792CDA"/>
    <w:rsid w:val="007963D2"/>
    <w:rsid w:val="00797002"/>
    <w:rsid w:val="007B1ACB"/>
    <w:rsid w:val="007B72C9"/>
    <w:rsid w:val="007C29EA"/>
    <w:rsid w:val="007C77FE"/>
    <w:rsid w:val="007D1B70"/>
    <w:rsid w:val="007D335A"/>
    <w:rsid w:val="007D38A4"/>
    <w:rsid w:val="007D6E60"/>
    <w:rsid w:val="007F2314"/>
    <w:rsid w:val="007F48AA"/>
    <w:rsid w:val="007F6CDD"/>
    <w:rsid w:val="008133E3"/>
    <w:rsid w:val="00815315"/>
    <w:rsid w:val="00815984"/>
    <w:rsid w:val="008178F2"/>
    <w:rsid w:val="00832307"/>
    <w:rsid w:val="008327FF"/>
    <w:rsid w:val="00840B6F"/>
    <w:rsid w:val="00843DA8"/>
    <w:rsid w:val="00844063"/>
    <w:rsid w:val="0084482A"/>
    <w:rsid w:val="00852A10"/>
    <w:rsid w:val="008545D1"/>
    <w:rsid w:val="00855100"/>
    <w:rsid w:val="00862D1C"/>
    <w:rsid w:val="0086489E"/>
    <w:rsid w:val="00865B1B"/>
    <w:rsid w:val="00871C24"/>
    <w:rsid w:val="00872BED"/>
    <w:rsid w:val="00877FFC"/>
    <w:rsid w:val="008842A9"/>
    <w:rsid w:val="008861BE"/>
    <w:rsid w:val="0089174C"/>
    <w:rsid w:val="008A01AE"/>
    <w:rsid w:val="008A45BB"/>
    <w:rsid w:val="008A4CB2"/>
    <w:rsid w:val="008B1EDD"/>
    <w:rsid w:val="008B23D0"/>
    <w:rsid w:val="008B4EBF"/>
    <w:rsid w:val="008D492A"/>
    <w:rsid w:val="008E2579"/>
    <w:rsid w:val="008F1026"/>
    <w:rsid w:val="009065B5"/>
    <w:rsid w:val="00910FC1"/>
    <w:rsid w:val="00911461"/>
    <w:rsid w:val="00922225"/>
    <w:rsid w:val="00924C27"/>
    <w:rsid w:val="00932E1C"/>
    <w:rsid w:val="00935AF7"/>
    <w:rsid w:val="00942FFD"/>
    <w:rsid w:val="00944F16"/>
    <w:rsid w:val="00946B59"/>
    <w:rsid w:val="00950701"/>
    <w:rsid w:val="00951179"/>
    <w:rsid w:val="009562A8"/>
    <w:rsid w:val="00965497"/>
    <w:rsid w:val="00970421"/>
    <w:rsid w:val="00975627"/>
    <w:rsid w:val="00984EE1"/>
    <w:rsid w:val="00991080"/>
    <w:rsid w:val="00994924"/>
    <w:rsid w:val="009A0222"/>
    <w:rsid w:val="009A1236"/>
    <w:rsid w:val="009A474C"/>
    <w:rsid w:val="009B56EF"/>
    <w:rsid w:val="009C0131"/>
    <w:rsid w:val="009C392F"/>
    <w:rsid w:val="009C3D34"/>
    <w:rsid w:val="009C43C1"/>
    <w:rsid w:val="009C612C"/>
    <w:rsid w:val="009C6431"/>
    <w:rsid w:val="009D3C03"/>
    <w:rsid w:val="009D4D73"/>
    <w:rsid w:val="009D4FB8"/>
    <w:rsid w:val="009D766B"/>
    <w:rsid w:val="009E031F"/>
    <w:rsid w:val="009E0FAC"/>
    <w:rsid w:val="009E1745"/>
    <w:rsid w:val="009E35E6"/>
    <w:rsid w:val="009E503C"/>
    <w:rsid w:val="009E5FB6"/>
    <w:rsid w:val="009E6752"/>
    <w:rsid w:val="009F0457"/>
    <w:rsid w:val="009F0EFB"/>
    <w:rsid w:val="00A17BC7"/>
    <w:rsid w:val="00A22B53"/>
    <w:rsid w:val="00A2370C"/>
    <w:rsid w:val="00A25A21"/>
    <w:rsid w:val="00A30C09"/>
    <w:rsid w:val="00A33CBF"/>
    <w:rsid w:val="00A42805"/>
    <w:rsid w:val="00A46ED7"/>
    <w:rsid w:val="00A4705C"/>
    <w:rsid w:val="00A47180"/>
    <w:rsid w:val="00A47FC8"/>
    <w:rsid w:val="00A54C6A"/>
    <w:rsid w:val="00A56403"/>
    <w:rsid w:val="00A61F93"/>
    <w:rsid w:val="00A67674"/>
    <w:rsid w:val="00A70F03"/>
    <w:rsid w:val="00A70F47"/>
    <w:rsid w:val="00A74573"/>
    <w:rsid w:val="00A74EBE"/>
    <w:rsid w:val="00A75239"/>
    <w:rsid w:val="00A76F96"/>
    <w:rsid w:val="00A81617"/>
    <w:rsid w:val="00A81CFB"/>
    <w:rsid w:val="00A86F00"/>
    <w:rsid w:val="00AA13A8"/>
    <w:rsid w:val="00AB2804"/>
    <w:rsid w:val="00AB731A"/>
    <w:rsid w:val="00AC0B7B"/>
    <w:rsid w:val="00AC2EFD"/>
    <w:rsid w:val="00AC4326"/>
    <w:rsid w:val="00AC467C"/>
    <w:rsid w:val="00AC7C98"/>
    <w:rsid w:val="00AE15AD"/>
    <w:rsid w:val="00AE2670"/>
    <w:rsid w:val="00AE269A"/>
    <w:rsid w:val="00AE5D55"/>
    <w:rsid w:val="00AF0588"/>
    <w:rsid w:val="00AF72DD"/>
    <w:rsid w:val="00B02407"/>
    <w:rsid w:val="00B07AE4"/>
    <w:rsid w:val="00B1072A"/>
    <w:rsid w:val="00B13FCB"/>
    <w:rsid w:val="00B26E02"/>
    <w:rsid w:val="00B31BD2"/>
    <w:rsid w:val="00B3365C"/>
    <w:rsid w:val="00B37D6B"/>
    <w:rsid w:val="00B42894"/>
    <w:rsid w:val="00B43A3A"/>
    <w:rsid w:val="00B4607F"/>
    <w:rsid w:val="00B46254"/>
    <w:rsid w:val="00B6248B"/>
    <w:rsid w:val="00B707D2"/>
    <w:rsid w:val="00B723B9"/>
    <w:rsid w:val="00B73136"/>
    <w:rsid w:val="00B74255"/>
    <w:rsid w:val="00B8033E"/>
    <w:rsid w:val="00B826DB"/>
    <w:rsid w:val="00B84CAB"/>
    <w:rsid w:val="00B94586"/>
    <w:rsid w:val="00B96CF7"/>
    <w:rsid w:val="00BB3026"/>
    <w:rsid w:val="00BB46BE"/>
    <w:rsid w:val="00BB75A1"/>
    <w:rsid w:val="00BC2A6D"/>
    <w:rsid w:val="00BC6226"/>
    <w:rsid w:val="00BE4C8E"/>
    <w:rsid w:val="00BE5325"/>
    <w:rsid w:val="00BE56D8"/>
    <w:rsid w:val="00BF60B1"/>
    <w:rsid w:val="00C01D4D"/>
    <w:rsid w:val="00C02287"/>
    <w:rsid w:val="00C040CB"/>
    <w:rsid w:val="00C04E99"/>
    <w:rsid w:val="00C07570"/>
    <w:rsid w:val="00C106B1"/>
    <w:rsid w:val="00C20B50"/>
    <w:rsid w:val="00C22835"/>
    <w:rsid w:val="00C2638E"/>
    <w:rsid w:val="00C33D13"/>
    <w:rsid w:val="00C40A98"/>
    <w:rsid w:val="00C51DC4"/>
    <w:rsid w:val="00C52451"/>
    <w:rsid w:val="00C7453A"/>
    <w:rsid w:val="00C747AE"/>
    <w:rsid w:val="00C7684A"/>
    <w:rsid w:val="00C775D6"/>
    <w:rsid w:val="00C82EED"/>
    <w:rsid w:val="00C8592E"/>
    <w:rsid w:val="00C90717"/>
    <w:rsid w:val="00C911D6"/>
    <w:rsid w:val="00CA4589"/>
    <w:rsid w:val="00CA6B82"/>
    <w:rsid w:val="00CB2230"/>
    <w:rsid w:val="00CC0BDA"/>
    <w:rsid w:val="00CC324F"/>
    <w:rsid w:val="00CE2A31"/>
    <w:rsid w:val="00CF0F2F"/>
    <w:rsid w:val="00CF1F0F"/>
    <w:rsid w:val="00CF50A1"/>
    <w:rsid w:val="00CF5CEA"/>
    <w:rsid w:val="00D00487"/>
    <w:rsid w:val="00D02891"/>
    <w:rsid w:val="00D045EB"/>
    <w:rsid w:val="00D04C29"/>
    <w:rsid w:val="00D1368F"/>
    <w:rsid w:val="00D20BE9"/>
    <w:rsid w:val="00D52598"/>
    <w:rsid w:val="00D53155"/>
    <w:rsid w:val="00D632CF"/>
    <w:rsid w:val="00D657B3"/>
    <w:rsid w:val="00D662F3"/>
    <w:rsid w:val="00D67107"/>
    <w:rsid w:val="00D7094A"/>
    <w:rsid w:val="00D71FA6"/>
    <w:rsid w:val="00D75192"/>
    <w:rsid w:val="00D93DEF"/>
    <w:rsid w:val="00D947A5"/>
    <w:rsid w:val="00DA191C"/>
    <w:rsid w:val="00DA30E8"/>
    <w:rsid w:val="00DA6D12"/>
    <w:rsid w:val="00DA72F6"/>
    <w:rsid w:val="00DB2AB5"/>
    <w:rsid w:val="00DC2B7E"/>
    <w:rsid w:val="00DC7AF9"/>
    <w:rsid w:val="00DD3253"/>
    <w:rsid w:val="00DD62CB"/>
    <w:rsid w:val="00DD79E8"/>
    <w:rsid w:val="00DE180A"/>
    <w:rsid w:val="00DE3619"/>
    <w:rsid w:val="00DE4F71"/>
    <w:rsid w:val="00DE62E1"/>
    <w:rsid w:val="00DF4EBF"/>
    <w:rsid w:val="00DF7B1B"/>
    <w:rsid w:val="00E06959"/>
    <w:rsid w:val="00E15A14"/>
    <w:rsid w:val="00E23454"/>
    <w:rsid w:val="00E24498"/>
    <w:rsid w:val="00E25817"/>
    <w:rsid w:val="00E276E6"/>
    <w:rsid w:val="00E27A8E"/>
    <w:rsid w:val="00E27B27"/>
    <w:rsid w:val="00E46FA6"/>
    <w:rsid w:val="00E47F07"/>
    <w:rsid w:val="00E50C3F"/>
    <w:rsid w:val="00E60E43"/>
    <w:rsid w:val="00E60FB5"/>
    <w:rsid w:val="00E67177"/>
    <w:rsid w:val="00E7389A"/>
    <w:rsid w:val="00E81ED8"/>
    <w:rsid w:val="00E8651A"/>
    <w:rsid w:val="00E90ADE"/>
    <w:rsid w:val="00E90FBB"/>
    <w:rsid w:val="00E92F84"/>
    <w:rsid w:val="00E9484B"/>
    <w:rsid w:val="00E94D0C"/>
    <w:rsid w:val="00E96060"/>
    <w:rsid w:val="00EB27C3"/>
    <w:rsid w:val="00EB4941"/>
    <w:rsid w:val="00EC14A5"/>
    <w:rsid w:val="00EC2D02"/>
    <w:rsid w:val="00EC5270"/>
    <w:rsid w:val="00EC5FB2"/>
    <w:rsid w:val="00EC730B"/>
    <w:rsid w:val="00ED034B"/>
    <w:rsid w:val="00ED1311"/>
    <w:rsid w:val="00EE2BD5"/>
    <w:rsid w:val="00EE33B1"/>
    <w:rsid w:val="00EE3690"/>
    <w:rsid w:val="00EE42E4"/>
    <w:rsid w:val="00EE71C0"/>
    <w:rsid w:val="00EF2D7B"/>
    <w:rsid w:val="00EF72D6"/>
    <w:rsid w:val="00F00F6D"/>
    <w:rsid w:val="00F04134"/>
    <w:rsid w:val="00F0533F"/>
    <w:rsid w:val="00F10F60"/>
    <w:rsid w:val="00F1564E"/>
    <w:rsid w:val="00F1735F"/>
    <w:rsid w:val="00F221F1"/>
    <w:rsid w:val="00F25FB4"/>
    <w:rsid w:val="00F26B81"/>
    <w:rsid w:val="00F40DC7"/>
    <w:rsid w:val="00F438BB"/>
    <w:rsid w:val="00F46B8B"/>
    <w:rsid w:val="00F53070"/>
    <w:rsid w:val="00F602C5"/>
    <w:rsid w:val="00F725E9"/>
    <w:rsid w:val="00F72F74"/>
    <w:rsid w:val="00F73185"/>
    <w:rsid w:val="00F824F2"/>
    <w:rsid w:val="00F84C04"/>
    <w:rsid w:val="00F924E9"/>
    <w:rsid w:val="00F94E09"/>
    <w:rsid w:val="00F9653B"/>
    <w:rsid w:val="00FA35B3"/>
    <w:rsid w:val="00FA7427"/>
    <w:rsid w:val="00FB1444"/>
    <w:rsid w:val="00FB1775"/>
    <w:rsid w:val="00FB54C2"/>
    <w:rsid w:val="00FD20CB"/>
    <w:rsid w:val="00FD67A2"/>
    <w:rsid w:val="00FE1E10"/>
    <w:rsid w:val="00FE2D63"/>
    <w:rsid w:val="00FE7073"/>
    <w:rsid w:val="00FF3DB2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1EC57D"/>
  <w15:chartTrackingRefBased/>
  <w15:docId w15:val="{66395D55-9DD6-49C6-B341-5E9CC867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924C27"/>
  </w:style>
  <w:style w:type="paragraph" w:styleId="Nagwek1">
    <w:name w:val="heading 1"/>
    <w:basedOn w:val="Normalny"/>
    <w:next w:val="Normalny"/>
    <w:qFormat/>
    <w:rsid w:val="00DE4F71"/>
    <w:pPr>
      <w:keepNext/>
      <w:outlineLvl w:val="0"/>
    </w:pPr>
    <w:rPr>
      <w:rFonts w:ascii="Batang" w:hAnsi="Batang" w:cs="Courier New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rsid w:val="00DE4F71"/>
    <w:pPr>
      <w:keepNext/>
      <w:widowControl w:val="0"/>
      <w:autoSpaceDE w:val="0"/>
      <w:autoSpaceDN w:val="0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DE4F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E4F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DE4F7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924C27"/>
    <w:pPr>
      <w:tabs>
        <w:tab w:val="center" w:pos="4536"/>
        <w:tab w:val="right" w:pos="9072"/>
      </w:tabs>
    </w:pPr>
  </w:style>
  <w:style w:type="character" w:styleId="Hipercze">
    <w:name w:val="Hyperlink"/>
    <w:rsid w:val="00924C27"/>
    <w:rPr>
      <w:color w:val="0000FF"/>
      <w:u w:val="single"/>
    </w:rPr>
  </w:style>
  <w:style w:type="paragraph" w:styleId="Tytu">
    <w:name w:val="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styleId="Podtytu">
    <w:name w:val="Sub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customStyle="1" w:styleId="nagl1">
    <w:name w:val="nagl1"/>
    <w:basedOn w:val="Normalny"/>
    <w:rsid w:val="00F73185"/>
    <w:pPr>
      <w:spacing w:before="100" w:beforeAutospacing="1" w:after="100" w:afterAutospacing="1"/>
      <w:jc w:val="center"/>
    </w:pPr>
    <w:rPr>
      <w:rFonts w:ascii="Verdana" w:eastAsia="Arial Unicode MS" w:hAnsi="Verdana" w:cs="Arial Unicode MS"/>
      <w:b/>
      <w:bCs/>
      <w:color w:val="660000"/>
      <w:sz w:val="25"/>
      <w:szCs w:val="25"/>
    </w:rPr>
  </w:style>
  <w:style w:type="paragraph" w:customStyle="1" w:styleId="normal-center">
    <w:name w:val="normal-center"/>
    <w:basedOn w:val="Normalny"/>
    <w:rsid w:val="00F73185"/>
    <w:pPr>
      <w:spacing w:before="100" w:beforeAutospacing="1" w:after="100" w:afterAutospacing="1"/>
      <w:ind w:left="176" w:right="176"/>
      <w:jc w:val="center"/>
    </w:pPr>
    <w:rPr>
      <w:rFonts w:ascii="Verdana" w:eastAsia="Arial Unicode MS" w:hAnsi="Verdana" w:cs="Arial Unicode MS"/>
      <w:color w:val="660000"/>
      <w:sz w:val="23"/>
      <w:szCs w:val="23"/>
    </w:rPr>
  </w:style>
  <w:style w:type="table" w:styleId="Tabela-Siatka">
    <w:name w:val="Table Grid"/>
    <w:basedOn w:val="Standardowy"/>
    <w:rsid w:val="00F731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F10F6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DE4F71"/>
    <w:pPr>
      <w:widowControl w:val="0"/>
      <w:shd w:val="clear" w:color="auto" w:fill="FFFFFF"/>
      <w:autoSpaceDE w:val="0"/>
      <w:autoSpaceDN w:val="0"/>
      <w:spacing w:before="254" w:line="269" w:lineRule="exact"/>
      <w:ind w:right="38"/>
      <w:jc w:val="both"/>
    </w:pPr>
    <w:rPr>
      <w:sz w:val="28"/>
      <w:szCs w:val="28"/>
    </w:rPr>
  </w:style>
  <w:style w:type="paragraph" w:styleId="Tekstpodstawowy">
    <w:name w:val="Body Text"/>
    <w:basedOn w:val="Normalny"/>
    <w:rsid w:val="00DE4F71"/>
    <w:rPr>
      <w:rFonts w:ascii="Batang" w:hAnsi="Batang" w:cs="Courier New"/>
      <w:sz w:val="22"/>
      <w:szCs w:val="26"/>
    </w:rPr>
  </w:style>
  <w:style w:type="paragraph" w:styleId="Tekstpodstawowywcity2">
    <w:name w:val="Body Text Indent 2"/>
    <w:basedOn w:val="Normalny"/>
    <w:rsid w:val="00DE3619"/>
    <w:pPr>
      <w:spacing w:after="120" w:line="480" w:lineRule="auto"/>
      <w:ind w:left="283"/>
    </w:pPr>
  </w:style>
  <w:style w:type="paragraph" w:customStyle="1" w:styleId="p2">
    <w:name w:val="p2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rsid w:val="001E059A"/>
    <w:pPr>
      <w:spacing w:after="120" w:line="480" w:lineRule="auto"/>
    </w:pPr>
  </w:style>
  <w:style w:type="paragraph" w:styleId="Nagwek">
    <w:name w:val="header"/>
    <w:basedOn w:val="Normalny"/>
    <w:rsid w:val="00B4607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E069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ize">
    <w:name w:val="size"/>
    <w:basedOn w:val="Domylnaczcionkaakapitu"/>
    <w:rsid w:val="0086489E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32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6C329D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rsid w:val="00AF72DD"/>
  </w:style>
  <w:style w:type="character" w:customStyle="1" w:styleId="TekstprzypisukocowegoZnak">
    <w:name w:val="Tekst przypisu końcowego Znak"/>
    <w:basedOn w:val="Domylnaczcionkaakapitu"/>
    <w:link w:val="Tekstprzypisukocowego"/>
    <w:rsid w:val="00AF72DD"/>
  </w:style>
  <w:style w:type="character" w:styleId="Odwoanieprzypisukocowego">
    <w:name w:val="endnote reference"/>
    <w:rsid w:val="00AF72DD"/>
    <w:rPr>
      <w:vertAlign w:val="superscript"/>
    </w:rPr>
  </w:style>
  <w:style w:type="paragraph" w:customStyle="1" w:styleId="gwp4a1626b6msonormal">
    <w:name w:val="gwp4a1626b6msonormal"/>
    <w:basedOn w:val="Normalny"/>
    <w:rsid w:val="00AF72DD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20"/>
    <w:qFormat/>
    <w:rsid w:val="001D43D2"/>
    <w:rPr>
      <w:i/>
      <w:iCs/>
    </w:rPr>
  </w:style>
  <w:style w:type="paragraph" w:styleId="NormalnyWeb">
    <w:name w:val="Normal (Web)"/>
    <w:basedOn w:val="Normalny"/>
    <w:uiPriority w:val="99"/>
    <w:unhideWhenUsed/>
    <w:rsid w:val="002F7F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8551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1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ultibibliotek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A6937-D70F-4C13-A679-D72891CB3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</vt:lpstr>
    </vt:vector>
  </TitlesOfParts>
  <Company>Biblioteka</Company>
  <LinksUpToDate>false</LinksUpToDate>
  <CharactersWithSpaces>3969</CharactersWithSpaces>
  <SharedDoc>false</SharedDoc>
  <HLinks>
    <vt:vector size="6" baseType="variant">
      <vt:variant>
        <vt:i4>7471146</vt:i4>
      </vt:variant>
      <vt:variant>
        <vt:i4>0</vt:i4>
      </vt:variant>
      <vt:variant>
        <vt:i4>0</vt:i4>
      </vt:variant>
      <vt:variant>
        <vt:i4>5</vt:i4>
      </vt:variant>
      <vt:variant>
        <vt:lpwstr>http://www.multibiblioteka.waw.pl/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Dyrektor</dc:creator>
  <cp:keywords/>
  <cp:lastModifiedBy>Piotr Drozdowicz</cp:lastModifiedBy>
  <cp:revision>3</cp:revision>
  <cp:lastPrinted>2024-06-13T11:56:00Z</cp:lastPrinted>
  <dcterms:created xsi:type="dcterms:W3CDTF">2026-05-20T07:56:00Z</dcterms:created>
  <dcterms:modified xsi:type="dcterms:W3CDTF">2026-05-20T07:56:00Z</dcterms:modified>
</cp:coreProperties>
</file>